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6D29" w14:textId="77777777" w:rsidR="00102B92" w:rsidRPr="00886B50" w:rsidRDefault="00FA28CC" w:rsidP="00102B9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86B50">
        <w:rPr>
          <w:rFonts w:ascii="Arial" w:hAnsi="Arial" w:cs="Arial"/>
          <w:b/>
          <w:color w:val="FF0000"/>
          <w:sz w:val="28"/>
          <w:szCs w:val="28"/>
        </w:rPr>
        <w:t>Seznam</w:t>
      </w:r>
    </w:p>
    <w:p w14:paraId="2F01636F" w14:textId="6DACD610" w:rsidR="00FA28CC" w:rsidRPr="00886B50" w:rsidRDefault="00774F7E" w:rsidP="00102B9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86B50">
        <w:rPr>
          <w:rFonts w:ascii="Arial" w:hAnsi="Arial" w:cs="Arial"/>
          <w:b/>
          <w:color w:val="FF0000"/>
          <w:sz w:val="28"/>
          <w:szCs w:val="28"/>
        </w:rPr>
        <w:t xml:space="preserve">přírodních koupališť na </w:t>
      </w:r>
      <w:r w:rsidR="00FA28CC" w:rsidRPr="00886B50">
        <w:rPr>
          <w:rFonts w:ascii="Arial" w:hAnsi="Arial" w:cs="Arial"/>
          <w:b/>
          <w:color w:val="FF0000"/>
          <w:sz w:val="28"/>
          <w:szCs w:val="28"/>
        </w:rPr>
        <w:t>povrchových vod</w:t>
      </w:r>
      <w:r w:rsidRPr="00886B50">
        <w:rPr>
          <w:rFonts w:ascii="Arial" w:hAnsi="Arial" w:cs="Arial"/>
          <w:b/>
          <w:color w:val="FF0000"/>
          <w:sz w:val="28"/>
          <w:szCs w:val="28"/>
        </w:rPr>
        <w:t>ách</w:t>
      </w:r>
      <w:r w:rsidR="00FA28CC" w:rsidRPr="00886B50">
        <w:rPr>
          <w:rFonts w:ascii="Arial" w:hAnsi="Arial" w:cs="Arial"/>
          <w:b/>
          <w:color w:val="FF0000"/>
          <w:sz w:val="28"/>
          <w:szCs w:val="28"/>
        </w:rPr>
        <w:t>, ve kterých nabízí službu koupání provozovatel</w:t>
      </w:r>
      <w:r w:rsidR="006E3B08" w:rsidRPr="00886B50">
        <w:rPr>
          <w:rFonts w:ascii="Arial" w:hAnsi="Arial" w:cs="Arial"/>
          <w:b/>
          <w:color w:val="FF0000"/>
          <w:sz w:val="28"/>
          <w:szCs w:val="28"/>
        </w:rPr>
        <w:t>,</w:t>
      </w:r>
      <w:r w:rsidR="00FA28CC" w:rsidRPr="00886B50">
        <w:rPr>
          <w:rFonts w:ascii="Arial" w:hAnsi="Arial" w:cs="Arial"/>
          <w:b/>
          <w:color w:val="FF0000"/>
          <w:sz w:val="28"/>
          <w:szCs w:val="28"/>
        </w:rPr>
        <w:t xml:space="preserve"> a dalších povrchových vod ke koupání pro rok 20</w:t>
      </w:r>
      <w:r w:rsidR="00C9663B" w:rsidRPr="00886B50">
        <w:rPr>
          <w:rFonts w:ascii="Arial" w:hAnsi="Arial" w:cs="Arial"/>
          <w:b/>
          <w:color w:val="FF0000"/>
          <w:sz w:val="28"/>
          <w:szCs w:val="28"/>
        </w:rPr>
        <w:t>2</w:t>
      </w:r>
      <w:r w:rsidR="00B827C8" w:rsidRPr="00886B50">
        <w:rPr>
          <w:rFonts w:ascii="Arial" w:hAnsi="Arial" w:cs="Arial"/>
          <w:b/>
          <w:color w:val="FF0000"/>
          <w:sz w:val="28"/>
          <w:szCs w:val="28"/>
        </w:rPr>
        <w:t>5</w:t>
      </w:r>
    </w:p>
    <w:p w14:paraId="6350733D" w14:textId="77777777" w:rsidR="00FA28CC" w:rsidRPr="00102B92" w:rsidRDefault="00FA28CC" w:rsidP="00102B9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2061C3CD" w14:textId="19B4FC9E" w:rsidR="00FA28CC" w:rsidRPr="00274B4E" w:rsidRDefault="00FA28CC" w:rsidP="00670AA7">
      <w:pPr>
        <w:jc w:val="both"/>
        <w:rPr>
          <w:rFonts w:ascii="Arial" w:hAnsi="Arial" w:cs="Arial"/>
          <w:color w:val="000000"/>
        </w:rPr>
      </w:pPr>
      <w:r w:rsidRPr="00274B4E">
        <w:rPr>
          <w:rFonts w:ascii="Arial" w:hAnsi="Arial" w:cs="Arial"/>
          <w:color w:val="000000"/>
        </w:rPr>
        <w:t>Ministerstvo zdravotnictví v souladu s ustanovení</w:t>
      </w:r>
      <w:r w:rsidR="00DF4E79" w:rsidRPr="00274B4E">
        <w:rPr>
          <w:rFonts w:ascii="Arial" w:hAnsi="Arial" w:cs="Arial"/>
          <w:color w:val="000000"/>
        </w:rPr>
        <w:t>m</w:t>
      </w:r>
      <w:r w:rsidRPr="00274B4E">
        <w:rPr>
          <w:rFonts w:ascii="Arial" w:hAnsi="Arial" w:cs="Arial"/>
          <w:color w:val="000000"/>
        </w:rPr>
        <w:t xml:space="preserve"> § 6g odst. 1 zákona č.</w:t>
      </w:r>
      <w:r w:rsidR="008906BD">
        <w:rPr>
          <w:rFonts w:ascii="Arial" w:hAnsi="Arial" w:cs="Arial"/>
          <w:color w:val="000000"/>
        </w:rPr>
        <w:t> </w:t>
      </w:r>
      <w:r w:rsidRPr="00274B4E">
        <w:rPr>
          <w:rFonts w:ascii="Arial" w:hAnsi="Arial" w:cs="Arial"/>
          <w:color w:val="000000"/>
        </w:rPr>
        <w:t>258/2000</w:t>
      </w:r>
      <w:r w:rsidR="008906BD">
        <w:rPr>
          <w:rFonts w:ascii="Arial" w:hAnsi="Arial" w:cs="Arial"/>
          <w:color w:val="000000"/>
        </w:rPr>
        <w:t> </w:t>
      </w:r>
      <w:r w:rsidRPr="00274B4E">
        <w:rPr>
          <w:rFonts w:ascii="Arial" w:hAnsi="Arial" w:cs="Arial"/>
          <w:color w:val="000000"/>
        </w:rPr>
        <w:t>Sb., o ochraně veřejného zdraví a o změně některých souvisejících zákonů, ve znění pozdějších předpisů</w:t>
      </w:r>
      <w:r w:rsidR="00DF4E79" w:rsidRPr="00274B4E">
        <w:rPr>
          <w:rFonts w:ascii="Arial" w:hAnsi="Arial" w:cs="Arial"/>
          <w:color w:val="000000"/>
        </w:rPr>
        <w:t>,</w:t>
      </w:r>
      <w:r w:rsidRPr="00274B4E">
        <w:rPr>
          <w:rFonts w:ascii="Arial" w:hAnsi="Arial" w:cs="Arial"/>
          <w:color w:val="000000"/>
        </w:rPr>
        <w:t xml:space="preserve"> </w:t>
      </w:r>
      <w:r w:rsidR="00775762" w:rsidRPr="00775762">
        <w:rPr>
          <w:rFonts w:ascii="Arial" w:hAnsi="Arial" w:cs="Arial"/>
          <w:color w:val="000000"/>
        </w:rPr>
        <w:t>vydává seznam vod, na kterých bude</w:t>
      </w:r>
      <w:r w:rsidR="00775762">
        <w:rPr>
          <w:rFonts w:ascii="Arial" w:hAnsi="Arial" w:cs="Arial"/>
          <w:color w:val="000000"/>
        </w:rPr>
        <w:t xml:space="preserve"> </w:t>
      </w:r>
      <w:r w:rsidR="00775762" w:rsidRPr="00775762">
        <w:rPr>
          <w:rFonts w:ascii="Arial" w:hAnsi="Arial" w:cs="Arial"/>
          <w:color w:val="000000"/>
        </w:rPr>
        <w:t>v</w:t>
      </w:r>
      <w:r w:rsidR="000216E2">
        <w:rPr>
          <w:rFonts w:ascii="Arial" w:hAnsi="Arial" w:cs="Arial"/>
          <w:color w:val="000000"/>
        </w:rPr>
        <w:t> </w:t>
      </w:r>
      <w:r w:rsidR="00775762" w:rsidRPr="00775762">
        <w:rPr>
          <w:rFonts w:ascii="Arial" w:hAnsi="Arial" w:cs="Arial"/>
          <w:color w:val="000000"/>
        </w:rPr>
        <w:t>koupací sezóně 202</w:t>
      </w:r>
      <w:r w:rsidR="00B827C8">
        <w:rPr>
          <w:rFonts w:ascii="Arial" w:hAnsi="Arial" w:cs="Arial"/>
          <w:color w:val="000000"/>
        </w:rPr>
        <w:t>5</w:t>
      </w:r>
      <w:r w:rsidR="00775762" w:rsidRPr="00775762">
        <w:rPr>
          <w:rFonts w:ascii="Arial" w:hAnsi="Arial" w:cs="Arial"/>
          <w:color w:val="000000"/>
        </w:rPr>
        <w:t xml:space="preserve"> prováděno monitorování jakosti vody ke koupání</w:t>
      </w:r>
      <w:r w:rsidR="00775762">
        <w:rPr>
          <w:rFonts w:ascii="Arial" w:hAnsi="Arial" w:cs="Arial"/>
          <w:color w:val="000000"/>
        </w:rPr>
        <w:t>.</w:t>
      </w:r>
    </w:p>
    <w:p w14:paraId="61A164BD" w14:textId="77777777" w:rsidR="00FA28CC" w:rsidRDefault="00FA28CC" w:rsidP="00670AA7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07A29BA1" w14:textId="77777777" w:rsidR="00B579DD" w:rsidRPr="009D302D" w:rsidRDefault="00B579DD" w:rsidP="00670AA7">
      <w:pPr>
        <w:jc w:val="both"/>
        <w:rPr>
          <w:rFonts w:ascii="Arial" w:hAnsi="Arial" w:cs="Arial"/>
          <w:color w:val="000000"/>
        </w:rPr>
      </w:pPr>
    </w:p>
    <w:p w14:paraId="0439115C" w14:textId="77777777" w:rsidR="0016422F" w:rsidRPr="00274B4E" w:rsidRDefault="0016422F" w:rsidP="0016422F">
      <w:pPr>
        <w:jc w:val="center"/>
        <w:rPr>
          <w:rFonts w:ascii="Arial" w:hAnsi="Arial" w:cs="Arial"/>
          <w:b/>
          <w:color w:val="000000"/>
          <w:u w:val="single"/>
        </w:rPr>
      </w:pPr>
      <w:r w:rsidRPr="00274B4E">
        <w:rPr>
          <w:rFonts w:ascii="Arial" w:hAnsi="Arial" w:cs="Arial"/>
          <w:b/>
          <w:color w:val="000000"/>
          <w:u w:val="single"/>
        </w:rPr>
        <w:t>Seznam</w:t>
      </w:r>
    </w:p>
    <w:p w14:paraId="1C5BADCC" w14:textId="2EEABDA0" w:rsidR="0016422F" w:rsidRPr="00274B4E" w:rsidRDefault="00774F7E" w:rsidP="0016422F">
      <w:pPr>
        <w:jc w:val="center"/>
        <w:rPr>
          <w:rFonts w:ascii="Arial" w:hAnsi="Arial" w:cs="Arial"/>
          <w:b/>
          <w:color w:val="000000"/>
          <w:u w:val="single"/>
        </w:rPr>
      </w:pPr>
      <w:r w:rsidRPr="00274B4E">
        <w:rPr>
          <w:rFonts w:ascii="Arial" w:hAnsi="Arial" w:cs="Arial"/>
          <w:b/>
          <w:color w:val="000000"/>
          <w:u w:val="single"/>
        </w:rPr>
        <w:t xml:space="preserve">přírodních koupališť na </w:t>
      </w:r>
      <w:r w:rsidR="0016422F" w:rsidRPr="00274B4E">
        <w:rPr>
          <w:rFonts w:ascii="Arial" w:hAnsi="Arial" w:cs="Arial"/>
          <w:b/>
          <w:color w:val="000000"/>
          <w:u w:val="single"/>
        </w:rPr>
        <w:t>povrchových vod</w:t>
      </w:r>
      <w:r w:rsidRPr="00274B4E">
        <w:rPr>
          <w:rFonts w:ascii="Arial" w:hAnsi="Arial" w:cs="Arial"/>
          <w:b/>
          <w:color w:val="000000"/>
          <w:u w:val="single"/>
        </w:rPr>
        <w:t>ách</w:t>
      </w:r>
      <w:r w:rsidR="0016422F" w:rsidRPr="00274B4E">
        <w:rPr>
          <w:rFonts w:ascii="Arial" w:hAnsi="Arial" w:cs="Arial"/>
          <w:b/>
          <w:color w:val="000000"/>
          <w:u w:val="single"/>
        </w:rPr>
        <w:t>, ve kterých nabízí službu koupání provozovatel</w:t>
      </w:r>
      <w:r w:rsidR="006E3B08">
        <w:rPr>
          <w:rFonts w:ascii="Arial" w:hAnsi="Arial" w:cs="Arial"/>
          <w:b/>
          <w:color w:val="000000"/>
          <w:u w:val="single"/>
        </w:rPr>
        <w:t>,</w:t>
      </w:r>
      <w:r w:rsidR="0016422F" w:rsidRPr="00274B4E">
        <w:rPr>
          <w:rFonts w:ascii="Arial" w:hAnsi="Arial" w:cs="Arial"/>
          <w:b/>
          <w:color w:val="000000"/>
          <w:u w:val="single"/>
        </w:rPr>
        <w:t xml:space="preserve"> a dalších povrchových vod ke koupání pro rok 20</w:t>
      </w:r>
      <w:r w:rsidR="00DA1174" w:rsidRPr="00274B4E">
        <w:rPr>
          <w:rFonts w:ascii="Arial" w:hAnsi="Arial" w:cs="Arial"/>
          <w:b/>
          <w:color w:val="000000"/>
          <w:u w:val="single"/>
        </w:rPr>
        <w:t>2</w:t>
      </w:r>
      <w:r w:rsidR="00B827C8">
        <w:rPr>
          <w:rFonts w:ascii="Arial" w:hAnsi="Arial" w:cs="Arial"/>
          <w:b/>
          <w:color w:val="000000"/>
          <w:u w:val="single"/>
        </w:rPr>
        <w:t>5</w:t>
      </w:r>
      <w:r w:rsidR="0021052B" w:rsidRPr="00274B4E">
        <w:rPr>
          <w:rFonts w:ascii="Arial" w:hAnsi="Arial" w:cs="Arial"/>
          <w:b/>
          <w:color w:val="000000"/>
          <w:u w:val="single"/>
        </w:rPr>
        <w:t>:</w:t>
      </w:r>
    </w:p>
    <w:p w14:paraId="04272781" w14:textId="77777777" w:rsidR="0016422F" w:rsidRPr="00274B4E" w:rsidRDefault="0016422F" w:rsidP="0016422F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6D2342C6" w14:textId="77777777" w:rsidR="0016422F" w:rsidRPr="00274B4E" w:rsidRDefault="0016422F" w:rsidP="00670AA7">
      <w:pPr>
        <w:jc w:val="both"/>
        <w:rPr>
          <w:rFonts w:ascii="Arial" w:hAnsi="Arial" w:cs="Arial"/>
          <w:color w:val="000000"/>
        </w:rPr>
      </w:pP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4740"/>
        <w:gridCol w:w="1760"/>
      </w:tblGrid>
      <w:tr w:rsidR="0016422F" w:rsidRPr="00274B4E" w14:paraId="0416BE26" w14:textId="77777777" w:rsidTr="00177ED8">
        <w:trPr>
          <w:trHeight w:val="285"/>
        </w:trPr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587A2" w14:textId="77777777" w:rsidR="0016422F" w:rsidRPr="00274B4E" w:rsidRDefault="001642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74B4E">
              <w:rPr>
                <w:rFonts w:ascii="Arial" w:hAnsi="Arial" w:cs="Arial"/>
                <w:b/>
                <w:bCs/>
              </w:rPr>
              <w:t>1. část</w:t>
            </w:r>
          </w:p>
          <w:p w14:paraId="40F14CA9" w14:textId="77777777" w:rsidR="00774F7E" w:rsidRPr="00274B4E" w:rsidRDefault="00774F7E" w:rsidP="00274B4E">
            <w:pPr>
              <w:jc w:val="both"/>
              <w:rPr>
                <w:rFonts w:ascii="Arial" w:hAnsi="Arial" w:cs="Arial"/>
                <w:b/>
                <w:bCs/>
              </w:rPr>
            </w:pPr>
            <w:r w:rsidRPr="00274B4E">
              <w:rPr>
                <w:rFonts w:ascii="Arial" w:hAnsi="Arial" w:cs="Arial"/>
                <w:b/>
                <w:bCs/>
              </w:rPr>
              <w:t xml:space="preserve">Přírodní koupaliště na povrchových vodách </w:t>
            </w:r>
            <w:r w:rsidR="00F3703A" w:rsidRPr="00274B4E">
              <w:rPr>
                <w:rFonts w:ascii="Arial" w:hAnsi="Arial" w:cs="Arial"/>
                <w:b/>
                <w:bCs/>
              </w:rPr>
              <w:t xml:space="preserve">s provozovatelem (PK) </w:t>
            </w:r>
            <w:r w:rsidRPr="00274B4E">
              <w:rPr>
                <w:rFonts w:ascii="Arial" w:hAnsi="Arial" w:cs="Arial"/>
                <w:b/>
                <w:bCs/>
              </w:rPr>
              <w:t>a další povrchové vody ke koupání</w:t>
            </w:r>
            <w:r w:rsidR="00F3703A" w:rsidRPr="00274B4E">
              <w:rPr>
                <w:rFonts w:ascii="Arial" w:hAnsi="Arial" w:cs="Arial"/>
                <w:b/>
                <w:bCs/>
              </w:rPr>
              <w:t xml:space="preserve"> bez provozovatele (KO)</w:t>
            </w:r>
            <w:r w:rsidR="00274B4E" w:rsidRPr="00274B4E">
              <w:rPr>
                <w:rFonts w:ascii="Arial" w:hAnsi="Arial" w:cs="Arial"/>
                <w:b/>
                <w:bCs/>
              </w:rPr>
              <w:t xml:space="preserve">, </w:t>
            </w:r>
            <w:r w:rsidRPr="00274B4E">
              <w:rPr>
                <w:rFonts w:ascii="Arial" w:hAnsi="Arial" w:cs="Arial"/>
                <w:b/>
                <w:bCs/>
              </w:rPr>
              <w:t>kde lze očekávat velký počet osob:</w:t>
            </w:r>
          </w:p>
        </w:tc>
      </w:tr>
      <w:tr w:rsidR="0016422F" w14:paraId="6D58A12A" w14:textId="77777777" w:rsidTr="00177ED8">
        <w:trPr>
          <w:trHeight w:val="285"/>
        </w:trPr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9679B" w14:textId="77777777" w:rsidR="0016422F" w:rsidRDefault="001642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6422F" w14:paraId="3B4FF236" w14:textId="77777777" w:rsidTr="00177ED8">
        <w:trPr>
          <w:trHeight w:val="28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ABD6" w14:textId="77777777" w:rsidR="0016422F" w:rsidRDefault="001642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kód oblasti CZ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1A05" w14:textId="77777777" w:rsidR="0016422F" w:rsidRDefault="001642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oblasti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ED3B" w14:textId="77777777" w:rsidR="0016422F" w:rsidRDefault="001642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</w:t>
            </w:r>
          </w:p>
        </w:tc>
      </w:tr>
      <w:tr w:rsidR="00C02936" w14:paraId="6F7B038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CC2D" w14:textId="77777777" w:rsidR="00C02936" w:rsidRDefault="00C02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KO104001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838F" w14:textId="77777777" w:rsidR="00C02936" w:rsidRDefault="00C02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Šeberák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DB0B" w14:textId="77777777" w:rsidR="00C02936" w:rsidRDefault="00C02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</w:tr>
      <w:tr w:rsidR="004C6A76" w14:paraId="01EAE6B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ECF1" w14:textId="77777777" w:rsidR="004C6A76" w:rsidRPr="00C16101" w:rsidRDefault="004C6A76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KO106001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8BB7B" w14:textId="77777777" w:rsidR="004C6A76" w:rsidRPr="00C16101" w:rsidRDefault="004C6A76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koupaliště Džbán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4708" w14:textId="77777777" w:rsidR="004C6A76" w:rsidRPr="00C16101" w:rsidRDefault="004C6A76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</w:tr>
      <w:tr w:rsidR="0016422F" w14:paraId="21A354E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7245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68ED9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Slapy - Měřín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D3C8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11720C5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0DE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KO210102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8D9F2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Slapy - Nová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Rabyně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F022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316E47F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293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KO210103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DCA45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Slapy - Nová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Živohošť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B35A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3BC1602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47A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01E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Slapy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Ždáň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8DCF4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1EE3ECC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4DAD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KO210701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9E57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Slapy - Živohošť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6E29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66CD933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EFAE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KO210702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AA812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Slapy - Županovice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EADC8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020FB6B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A2B5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KO211001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FF204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písník Hradišťko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4B76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1483AC0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B9C9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KO212001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15C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Orlík - Lavičky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831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1BA78D6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6C3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KO212301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641B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Orlík - Podskalí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5AFE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5AF5890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6F8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KO212302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7612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Orlík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Popelíky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3886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60217A4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8E31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KO212303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6B8C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Orlík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Trhovky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C89D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4A8C088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39A7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9B487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Lipno - pláž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Černá v Pošumaví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F786E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5FB1048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D4F9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KO310302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746C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Lipno - pláž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Horní Planá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E124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6A4E45F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C92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KO310303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8D0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Lipno - pláž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Lipno nad Vltavou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AC683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6C55B5F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CFCE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KO310701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3E3F5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Orlík - ATC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Radava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D0AD8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562FB61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B918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3AB01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Orlík - veřejné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tábořiště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Podolsko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24AB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49CAFC30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A2B8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KO311401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1566B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Hejtman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D1E2A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312802A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897E" w14:textId="77777777" w:rsidR="0016422F" w:rsidRPr="00C16101" w:rsidRDefault="0011173A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KO311403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C6843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Staňkovský rybník</w:t>
            </w:r>
            <w:r w:rsidR="00B20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0878" w:rsidRPr="003A0561">
              <w:rPr>
                <w:rFonts w:ascii="Arial" w:hAnsi="Arial" w:cs="Arial"/>
                <w:sz w:val="20"/>
                <w:szCs w:val="20"/>
              </w:rPr>
              <w:t>– jižní břeh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8A2BD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B82CE6" w14:paraId="1A94356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94C4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0EF3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Hracholusky - Na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Radosti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61C2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05B1133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A547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KO320802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62DE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Hracholusky - hráz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C2D5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26B05D8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C4ED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KO320901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EBA07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lom - jezírko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Košutka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50D3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061C612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2058C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KO320902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BA75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Kamenný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CD1E1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641A918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1844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KO320903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A40C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Senecký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434CD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5E33195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1DF0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KO320904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267BD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Šídlovský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988C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2A2BDF3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CAD7" w14:textId="77777777" w:rsidR="00B82CE6" w:rsidRPr="002946D9" w:rsidRDefault="00B82CE6">
            <w:pPr>
              <w:rPr>
                <w:rFonts w:ascii="Arial" w:hAnsi="Arial" w:cs="Arial"/>
                <w:sz w:val="20"/>
                <w:szCs w:val="20"/>
              </w:rPr>
            </w:pPr>
            <w:r w:rsidRPr="002946D9">
              <w:rPr>
                <w:rFonts w:ascii="Arial" w:hAnsi="Arial" w:cs="Arial"/>
                <w:sz w:val="20"/>
                <w:szCs w:val="20"/>
              </w:rPr>
              <w:t>KO320905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293F0" w14:textId="77777777" w:rsidR="00B82CE6" w:rsidRPr="002946D9" w:rsidRDefault="00B82CE6">
            <w:pPr>
              <w:rPr>
                <w:rFonts w:ascii="Arial" w:hAnsi="Arial" w:cs="Arial"/>
                <w:sz w:val="20"/>
                <w:szCs w:val="20"/>
              </w:rPr>
            </w:pPr>
            <w:r w:rsidRPr="002946D9">
              <w:rPr>
                <w:rFonts w:ascii="Arial" w:hAnsi="Arial" w:cs="Arial"/>
                <w:sz w:val="20"/>
                <w:szCs w:val="20"/>
              </w:rPr>
              <w:t xml:space="preserve">Velký Bolevecký </w:t>
            </w:r>
            <w:proofErr w:type="gramStart"/>
            <w:r w:rsidRPr="002946D9">
              <w:rPr>
                <w:rFonts w:ascii="Arial" w:hAnsi="Arial" w:cs="Arial"/>
                <w:sz w:val="20"/>
                <w:szCs w:val="20"/>
              </w:rPr>
              <w:t xml:space="preserve">rybník - </w:t>
            </w:r>
            <w:r w:rsidRPr="001045DA">
              <w:rPr>
                <w:rFonts w:ascii="Arial" w:hAnsi="Arial" w:cs="Arial"/>
                <w:sz w:val="20"/>
                <w:szCs w:val="20"/>
              </w:rPr>
              <w:t>hráz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2455E" w14:textId="77777777" w:rsidR="00B82CE6" w:rsidRPr="002946D9" w:rsidRDefault="00B82CE6">
            <w:pPr>
              <w:rPr>
                <w:rFonts w:ascii="Arial" w:hAnsi="Arial" w:cs="Arial"/>
                <w:sz w:val="20"/>
                <w:szCs w:val="20"/>
              </w:rPr>
            </w:pPr>
            <w:r w:rsidRPr="002946D9"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6B713C9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55E8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KO320906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8FD4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Velký Bolevecký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rybník - Ostende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9D3E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22EED44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A033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KO321401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7CBC6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Velhartice rybník Bušek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13F86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69121C" w14:paraId="674521D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3F2D" w14:textId="1093EA32" w:rsidR="0069121C" w:rsidRPr="00F477F9" w:rsidRDefault="0069121C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KO320201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666F" w14:textId="22BEC99E" w:rsidR="0069121C" w:rsidRPr="00F477F9" w:rsidRDefault="0069121C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rybník Babylon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75EE" w14:textId="4B02745B" w:rsidR="0069121C" w:rsidRPr="00F477F9" w:rsidRDefault="0069121C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1BF9000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0834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KO410201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8D40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Jesenice - 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ATC Rybářská bašta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D2B2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B82CE6" w14:paraId="689C1F2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249E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KO410202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39DB6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Jesenice - 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ATC Václav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62090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B82CE6" w14:paraId="326C864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427C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KO410203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759AD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Skalka - 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ATC Podhoří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81864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B82CE6" w14:paraId="230F5710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06E0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KO410601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97D1E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1B525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B82CE6" w14:paraId="66B5D52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B5CA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KO410702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C9F7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Tatrovice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02CB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B82CE6" w14:paraId="5AE3274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F85C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D989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Nechranice - Tušimice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16C3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B82CE6" w14:paraId="4135506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CDE6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KO420401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E658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Nechranice - Kemp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 hráze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8620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B82CE6" w14:paraId="140FD5B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F335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KO420901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FACA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zbytková jáma dolu Benedikt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FC9D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B82CE6" w14:paraId="757EDC8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E702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KO420902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91888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Vrbenský - kemp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Matylda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F0D51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0289681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FE71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KO420903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FA36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Jezero Most – pláž levá část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B631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0F8D3A4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2E2A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KO420904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E0DE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Jezero Most – pláž pravá část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8CE0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5A0108C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9107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KO421301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82FA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zbytková jáma dolu Barbora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6499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5E52AAF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101B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KO421401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D1E6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zbytková jáma dolu Varvažov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92238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62109FC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944A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KO421402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8F54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Chlumecký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8F6A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7371489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D5E8" w14:textId="77777777" w:rsidR="00D72EA5" w:rsidRPr="004C6B0B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4C6B0B">
              <w:rPr>
                <w:rFonts w:ascii="Arial" w:hAnsi="Arial" w:cs="Arial"/>
                <w:color w:val="000000"/>
                <w:sz w:val="20"/>
                <w:szCs w:val="20"/>
              </w:rPr>
              <w:t>KO421403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3E57F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Jezero Milada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8062A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FD6BB2" w14:paraId="7C7F413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49DC" w14:textId="77777777" w:rsidR="00FD6BB2" w:rsidRPr="004C6B0B" w:rsidRDefault="00FD6BB2" w:rsidP="00D72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KO510301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57F5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Mšeno - pláž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"U kiosku"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4670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D6BB2" w14:paraId="260CADD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48BB" w14:textId="77777777" w:rsidR="00FD6BB2" w:rsidRPr="004C6B0B" w:rsidRDefault="00FD6BB2" w:rsidP="00D72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KO510302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0EEB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Mšeno - pláž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"U prutu"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F3CC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D6BB2" w14:paraId="29D8F6F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6EBE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KO510501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541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Harcov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hráz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4490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D6BB2" w14:paraId="7C43496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4E56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KO510502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FE7A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Harcov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pláž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C61DD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D6BB2" w14:paraId="441CF4B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DB40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KO520701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FB73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Oborský rybník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A0C0D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D6BB2" w14:paraId="66AE30E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C77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KO520902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5799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Rozkoš – Velká Jesenice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6BA1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D6BB2" w14:paraId="0D8D9AE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670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936D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Hluboký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9826E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12DEB2A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EA02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D05A7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Seč Semtín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909D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4C61066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4FF2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KO530402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CBA20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Seč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Hoješín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D34D7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17EA8C7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7A22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KO530403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A51D3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Seč Ústupky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05E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08CD6D5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DD8A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KO530601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AEB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Dlouhý u Lanškrouna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0D3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014CB9F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ABCC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3A15A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Březina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1D747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1DD7243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76F8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KO530901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0F6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písník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Březhrad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83C8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E04FBF" w14:paraId="755125E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3B82" w14:textId="77777777" w:rsidR="00E04FBF" w:rsidRPr="003A0561" w:rsidRDefault="00E04FBF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3A0561">
              <w:rPr>
                <w:rFonts w:ascii="Arial" w:hAnsi="Arial" w:cs="Arial"/>
                <w:sz w:val="20"/>
                <w:szCs w:val="20"/>
              </w:rPr>
              <w:t>KO531103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D406" w14:textId="77777777" w:rsidR="00E04FBF" w:rsidRPr="003A0561" w:rsidRDefault="00E04FBF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3A0561">
              <w:rPr>
                <w:rFonts w:ascii="Arial" w:hAnsi="Arial" w:cs="Arial"/>
                <w:sz w:val="20"/>
                <w:szCs w:val="20"/>
              </w:rPr>
              <w:t>písník Mělice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D64D" w14:textId="77777777" w:rsidR="00E04FBF" w:rsidRPr="003A0561" w:rsidRDefault="00E04FBF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3A0561"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090048B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131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KO531201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F693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Rosnička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7FA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52F5872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B29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KO531501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756C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Pastviny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Panelovka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B8D3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06E1B6A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5C33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KO531502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3EE7D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Pastviny - Šlechtův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palouk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102B5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1C9C93F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7A97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0BCB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Domanínský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555E1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D6BB2" w14:paraId="7A2AEC4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6FD5" w14:textId="77777777" w:rsidR="00FD6BB2" w:rsidRPr="00F477F9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KO610201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222F" w14:textId="77777777" w:rsidR="00FD6BB2" w:rsidRPr="00F477F9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rybník Kachlička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3CD1" w14:textId="77777777" w:rsidR="00FD6BB2" w:rsidRPr="00F477F9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D6BB2" w14:paraId="59BE242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1FA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38091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rybník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Ředkovec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2347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D6BB2" w14:paraId="4ED43FA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98F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KO610302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7A1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Sedlice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E63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D6BB2" w14:paraId="1DF555B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9175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FA4A" w14:textId="77777777" w:rsidR="00FD6BB2" w:rsidRPr="00BE6583" w:rsidRDefault="008004EC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BE6583">
              <w:rPr>
                <w:rFonts w:ascii="Arial" w:hAnsi="Arial" w:cs="Arial"/>
                <w:sz w:val="20"/>
                <w:szCs w:val="20"/>
              </w:rPr>
              <w:t xml:space="preserve">VN Trnávka – </w:t>
            </w:r>
            <w:proofErr w:type="spellStart"/>
            <w:r w:rsidRPr="00BE6583">
              <w:rPr>
                <w:rFonts w:ascii="Arial" w:hAnsi="Arial" w:cs="Arial"/>
                <w:sz w:val="20"/>
                <w:szCs w:val="20"/>
              </w:rPr>
              <w:t>Petračka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0B8F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8004EC" w14:paraId="0A101C7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3F57" w14:textId="77777777" w:rsidR="008004EC" w:rsidRPr="00BE6583" w:rsidRDefault="00C0650D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BE6583">
              <w:rPr>
                <w:rFonts w:ascii="Arial" w:hAnsi="Arial" w:cs="Arial"/>
                <w:sz w:val="20"/>
                <w:szCs w:val="20"/>
              </w:rPr>
              <w:t>KO610304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D6DA" w14:textId="77777777" w:rsidR="008004EC" w:rsidRPr="00BE6583" w:rsidRDefault="0014270C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BE6583">
              <w:rPr>
                <w:rFonts w:ascii="Arial" w:hAnsi="Arial" w:cs="Arial"/>
                <w:sz w:val="20"/>
                <w:szCs w:val="20"/>
              </w:rPr>
              <w:t>VN Trnávka – městská pláž Červená Řečice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E58C4" w14:textId="77777777" w:rsidR="008004EC" w:rsidRPr="00BE6583" w:rsidRDefault="00C0650D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BE6583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6B606B3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FC83C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KO610401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16D95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6101">
              <w:rPr>
                <w:rFonts w:ascii="Arial" w:hAnsi="Arial" w:cs="Arial"/>
                <w:sz w:val="20"/>
                <w:szCs w:val="20"/>
              </w:rPr>
              <w:t>Břevnická</w:t>
            </w:r>
            <w:proofErr w:type="spellEnd"/>
            <w:r w:rsidRPr="00C16101">
              <w:rPr>
                <w:rFonts w:ascii="Arial" w:hAnsi="Arial" w:cs="Arial"/>
                <w:sz w:val="20"/>
                <w:szCs w:val="20"/>
              </w:rPr>
              <w:t xml:space="preserve"> nádrž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5A10F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0FEC53B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90EA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57EB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Medlov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B666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3524964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E266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KO610802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643B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Sykovec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0AF8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76131BB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CE86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KO610803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0D562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Rybník Koupaliště Nové Město na Moravě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B6E4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719E95E0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77D2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A70485">
              <w:rPr>
                <w:rFonts w:ascii="Arial" w:hAnsi="Arial" w:cs="Arial"/>
                <w:sz w:val="20"/>
                <w:szCs w:val="20"/>
              </w:rPr>
              <w:t>KO611001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8C61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A70485">
              <w:rPr>
                <w:rFonts w:ascii="Arial" w:hAnsi="Arial" w:cs="Arial"/>
                <w:sz w:val="20"/>
                <w:szCs w:val="20"/>
              </w:rPr>
              <w:t>Lom Horní Cerekev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3DF3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A70485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2AB1B8E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A34A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KO611201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43E5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Malý pařezitý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8554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741FB65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C057" w14:textId="77777777" w:rsidR="00F121F4" w:rsidRPr="00A70485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KO611202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5CEAD" w14:textId="77777777" w:rsidR="00F121F4" w:rsidRPr="00A70485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Velký pařezitý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B377" w14:textId="77777777" w:rsidR="00F121F4" w:rsidRPr="00A70485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22CC428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21B1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540D66">
              <w:rPr>
                <w:rFonts w:ascii="Arial" w:hAnsi="Arial" w:cs="Arial"/>
                <w:sz w:val="20"/>
                <w:szCs w:val="20"/>
              </w:rPr>
              <w:t>KO611301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72B8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540D66">
              <w:rPr>
                <w:rFonts w:ascii="Arial" w:hAnsi="Arial" w:cs="Arial"/>
                <w:sz w:val="20"/>
                <w:szCs w:val="20"/>
              </w:rPr>
              <w:t xml:space="preserve">Dalešická </w:t>
            </w:r>
            <w:proofErr w:type="gramStart"/>
            <w:r w:rsidRPr="00540D66">
              <w:rPr>
                <w:rFonts w:ascii="Arial" w:hAnsi="Arial" w:cs="Arial"/>
                <w:sz w:val="20"/>
                <w:szCs w:val="20"/>
              </w:rPr>
              <w:t xml:space="preserve">přehrada - </w:t>
            </w:r>
            <w:proofErr w:type="spellStart"/>
            <w:r w:rsidRPr="00540D66">
              <w:rPr>
                <w:rFonts w:ascii="Arial" w:hAnsi="Arial" w:cs="Arial"/>
                <w:sz w:val="20"/>
                <w:szCs w:val="20"/>
              </w:rPr>
              <w:t>Koněšínská</w:t>
            </w:r>
            <w:proofErr w:type="spellEnd"/>
            <w:proofErr w:type="gramEnd"/>
            <w:r w:rsidRPr="00540D66">
              <w:rPr>
                <w:rFonts w:ascii="Arial" w:hAnsi="Arial" w:cs="Arial"/>
                <w:sz w:val="20"/>
                <w:szCs w:val="20"/>
              </w:rPr>
              <w:t xml:space="preserve"> pláž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DA94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540D66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51E0D02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D198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KO611501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56F90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Velké Dářko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BBC1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402798D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375E" w14:textId="77777777" w:rsidR="00F121F4" w:rsidRPr="00540D66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KO611502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EEAC4" w14:textId="77777777" w:rsidR="00F121F4" w:rsidRPr="00540D66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Pilská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1DF8" w14:textId="77777777" w:rsidR="00F121F4" w:rsidRPr="00540D66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AC1131" w14:paraId="05984A7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89EF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6C24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Palava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8482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AC1131" w14:paraId="379DC89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8064" w14:textId="77777777" w:rsidR="00AC1131" w:rsidRPr="004C6B0B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05425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Letovice - Vranová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8E4C9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AC1131" w14:paraId="35451E4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0CF7" w14:textId="77777777" w:rsidR="00AC1131" w:rsidRPr="004C6B0B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3DD8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Brněnská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přehrada - Rakovec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44057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AC1131" w14:paraId="7CEF104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4703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KO620302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00ED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Brněnská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přehrada - Rokle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C5ED7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424F98D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74FF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53CC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Brněnská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přehrada - Sokolské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koupaliště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8802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045762A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F0A2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KO620304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34BE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Brněnská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přehrada - Kozí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horka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63836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5E60063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B3B9" w14:textId="77777777" w:rsidR="0041531E" w:rsidRPr="00C16101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KO620305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E9601" w14:textId="77777777" w:rsidR="0041531E" w:rsidRPr="00C16101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VN Brněnská </w:t>
            </w:r>
            <w:proofErr w:type="gramStart"/>
            <w:r w:rsidRPr="00C16101">
              <w:rPr>
                <w:rFonts w:ascii="Arial" w:hAnsi="Arial" w:cs="Arial"/>
                <w:sz w:val="20"/>
                <w:szCs w:val="20"/>
              </w:rPr>
              <w:t>přehrada - Osada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D5703" w14:textId="77777777" w:rsidR="0041531E" w:rsidRPr="00C16101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7209796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C9E4" w14:textId="77777777" w:rsidR="0041531E" w:rsidRPr="0041531E" w:rsidRDefault="0041531E" w:rsidP="0041531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KO621802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FF0DD" w14:textId="77777777" w:rsidR="0041531E" w:rsidRPr="0041531E" w:rsidRDefault="0041531E" w:rsidP="0041531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Lučina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4199" w14:textId="77777777" w:rsidR="0041531E" w:rsidRPr="0041531E" w:rsidRDefault="0041531E" w:rsidP="0041531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016201E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30B1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KO622003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FF334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Vranovská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přehrada - pláž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Vranov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0A4D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7CBF3A6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54F6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KO710701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2ADF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Poděbrady - 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přístaviště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1999F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Olomoucký</w:t>
            </w:r>
          </w:p>
        </w:tc>
      </w:tr>
      <w:tr w:rsidR="0041531E" w14:paraId="18505B1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8DB7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KO710702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673C8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Poděbrady - Plané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loučky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49260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Olomoucký</w:t>
            </w:r>
          </w:p>
        </w:tc>
      </w:tr>
      <w:tr w:rsidR="0041531E" w14:paraId="2B967F7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88F9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KO710801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AAFD2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Plumlov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CC53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 w:rsidRPr="00325B9D">
              <w:rPr>
                <w:rFonts w:ascii="Arial" w:hAnsi="Arial" w:cs="Arial"/>
                <w:sz w:val="20"/>
                <w:szCs w:val="20"/>
              </w:rPr>
              <w:t>Olomoucký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1531E" w14:paraId="1584CE8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E6F9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KO720401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DCA22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Luhačovice - 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hráze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02E81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505E6C6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C558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KO720402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9290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Luhačovice - kemp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19719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3AC0C57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8357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KO720501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701B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Pahrbek Napajedla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8AF0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0803081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73D9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KO720502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0AD8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Štěrkáč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Otrokovice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F775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28419E9F" w14:textId="77777777" w:rsidTr="00177ED8">
        <w:trPr>
          <w:trHeight w:val="26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2F5E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KO720601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B1605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Horní Bečva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894D0" w14:textId="77777777" w:rsidR="0041531E" w:rsidRPr="006C794D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35B78CD5" w14:textId="77777777" w:rsidTr="00177ED8">
        <w:trPr>
          <w:trHeight w:val="2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EFEF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KO721101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78A2D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Všemina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BEFB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7F58EDD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A5B6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KO721201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2B42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Bystřička - 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hráze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4B49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51FAA04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EF8F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KO721202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8044F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Bystřička - 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pláže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2FDB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17D297A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94B8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KO721203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10EA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Hrozenkov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EB214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56F7B7D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110D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AC21D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Bílovecký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rybník - Údolí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Mladých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5BAB0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74E1D4E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C55D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KO810201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47034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Kališovo </w:t>
            </w:r>
            <w:proofErr w:type="gramStart"/>
            <w:r w:rsidRPr="00C16101">
              <w:rPr>
                <w:rFonts w:ascii="Arial" w:hAnsi="Arial" w:cs="Arial"/>
                <w:sz w:val="20"/>
                <w:szCs w:val="20"/>
              </w:rPr>
              <w:t>jezero - pískovna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589F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11BF5B8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A52A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KO810202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D059E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Vrbické </w:t>
            </w:r>
            <w:proofErr w:type="gramStart"/>
            <w:r w:rsidRPr="00C16101">
              <w:rPr>
                <w:rFonts w:ascii="Arial" w:hAnsi="Arial" w:cs="Arial"/>
                <w:sz w:val="20"/>
                <w:szCs w:val="20"/>
              </w:rPr>
              <w:t>jezero - pískovna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D2B35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2A693E9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457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E52E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lom - Svobodné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Heřmanice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46CF" w14:textId="77777777" w:rsidR="00816E2D" w:rsidRPr="006C794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3548DBA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8344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296D3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Slezská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Harta - Leskovec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nad Moravicí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115A9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13B568B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2E52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KO810304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0D06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Slezská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Harta - Nová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pláň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83711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F533D1" w14:paraId="21E12C7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7327" w14:textId="142431E4" w:rsidR="00F533D1" w:rsidRPr="00F477F9" w:rsidRDefault="00F533D1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KO810308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758CA" w14:textId="3C827E09" w:rsidR="00F533D1" w:rsidRPr="00F477F9" w:rsidRDefault="00F533D1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 xml:space="preserve">VN Slezská </w:t>
            </w:r>
            <w:proofErr w:type="gramStart"/>
            <w:r w:rsidRPr="00F477F9">
              <w:rPr>
                <w:rFonts w:ascii="Arial" w:hAnsi="Arial" w:cs="Arial"/>
                <w:sz w:val="20"/>
                <w:szCs w:val="20"/>
              </w:rPr>
              <w:t>Harta - Roudno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0B03" w14:textId="27F9A5B7" w:rsidR="00F533D1" w:rsidRPr="00F477F9" w:rsidRDefault="00F533D1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60BC9D1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A112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A118C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Baška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F1D0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5567938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5899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7B11C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Brušperk 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25C9B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5ADD27C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81FC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B5A64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Olešná - Místek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90DD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3B98814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FD2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1D3B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Olešná - Palkovice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14CB4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66D29AC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BCF0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20D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Žermanice - Dolní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Domaslavice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6009F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46B9D5C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3F14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5BA3C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Žermanice - Lučina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4CB8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36E98F7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2B0F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CCC85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Žermanice - Soběšovice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EDDA3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11B1D12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3BCB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AEB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Těrlicko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Pacalůvka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F7A41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0C73DEC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82B6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KO810802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D7860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Těrlicko - Pod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motelem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FE93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5AB0BA2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E178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KO810803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49C9F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Těrlicko - Těrlicko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střed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96C69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70E09A1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6B58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KO811201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CEE81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Větřkovice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6950C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69A4E01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4F0D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KO811401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98BD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EF22DD">
              <w:rPr>
                <w:rFonts w:ascii="Arial" w:hAnsi="Arial" w:cs="Arial"/>
                <w:sz w:val="20"/>
                <w:szCs w:val="20"/>
              </w:rPr>
              <w:t>Rybník Pod Hradem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55D9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05C6544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E794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KO811501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1F31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Čerťák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492F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529ACB2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4D0F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KO811502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7ED32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Kacabaja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9293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0F6185B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328D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KO811701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D08D0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Stříbrné jezero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F93D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3D3A83F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3858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KO812001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408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Tvrdkov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CD4B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191480E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C29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KO812002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AE9DC" w14:textId="77777777" w:rsidR="00816E2D" w:rsidRPr="00EF22D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rybník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Edrovice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A7B2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339AD73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2A9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KO812201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C413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Budišov nad Budišovkou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FC58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C02936" w14:paraId="789F874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31EB" w14:textId="77777777" w:rsidR="00C02936" w:rsidRDefault="00C02936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PK105051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F583" w14:textId="77777777" w:rsidR="00C02936" w:rsidRDefault="00C02936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ve volné přírodě Motol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8712" w14:textId="77777777" w:rsidR="00C02936" w:rsidRDefault="00C02936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</w:tr>
      <w:tr w:rsidR="00177ED8" w14:paraId="6258757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31B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PK110051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169F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ve volné přírodě Hostivař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7CC5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</w:tr>
      <w:tr w:rsidR="00177ED8" w14:paraId="5A37E240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753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PK210351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F6C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písník Lhota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0F9B1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5D1E06A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A11F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PK210353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DD0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jezero Konětopy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58C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46293C3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81D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PK211551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3BD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písník Bakov n</w:t>
            </w:r>
            <w:r w:rsidR="00B20878" w:rsidRPr="003A0561">
              <w:rPr>
                <w:rFonts w:ascii="Arial" w:hAnsi="Arial" w:cs="Arial"/>
                <w:sz w:val="20"/>
                <w:szCs w:val="20"/>
              </w:rPr>
              <w:t>ad</w:t>
            </w:r>
            <w:r w:rsidR="00B208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Jizerou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80A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11820CB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31B7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PK211951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145E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jezero Poděbrady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40A7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72070D6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0F0A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PK212051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0D9CF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Příbram - Nový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0B89C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6623670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270D" w14:textId="77777777" w:rsidR="00177ED8" w:rsidRPr="002F4750" w:rsidRDefault="00177ED8" w:rsidP="00816E2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PK410251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EB45" w14:textId="77777777" w:rsidR="00177ED8" w:rsidRPr="002F4750" w:rsidRDefault="00177ED8" w:rsidP="00816E2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koupaliště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Jesenice - Dřenice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DB632" w14:textId="77777777" w:rsidR="00177ED8" w:rsidRPr="002F4750" w:rsidRDefault="00177ED8" w:rsidP="00816E2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177ED8" w14:paraId="72BCAA9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EFE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PK410351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7368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koupaliště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Rolava - Karlovy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Vary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3A924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177ED8" w14:paraId="695AF86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148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PK410551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58FBA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C79">
              <w:rPr>
                <w:rFonts w:ascii="Arial" w:hAnsi="Arial" w:cs="Arial"/>
                <w:sz w:val="20"/>
                <w:szCs w:val="20"/>
              </w:rPr>
              <w:t>Lido</w:t>
            </w:r>
            <w:proofErr w:type="spellEnd"/>
            <w:r w:rsidRPr="00403C79">
              <w:rPr>
                <w:rFonts w:ascii="Arial" w:hAnsi="Arial" w:cs="Arial"/>
                <w:sz w:val="20"/>
                <w:szCs w:val="20"/>
              </w:rPr>
              <w:t xml:space="preserve"> Hamrníky Mariánské Lázně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7C91C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177ED8" w14:paraId="3351761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9C2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PK410751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9731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403C79">
              <w:rPr>
                <w:rFonts w:ascii="Arial" w:hAnsi="Arial" w:cs="Arial"/>
                <w:sz w:val="20"/>
                <w:szCs w:val="20"/>
              </w:rPr>
              <w:t>jezero Michal Sokolov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1262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177ED8" w14:paraId="19FBE1E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2F8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PK420351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CEB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Kamencové jezero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95AC3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177ED8" w14:paraId="78CCDC8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2671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PK420551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DC0DA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Chmelař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C322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177ED8" w14:paraId="7A0507C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297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A9C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Máchovo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jezero - Borný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E28E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7D60AE3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3F6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3D0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Máchovo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jezero - Doksy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C94A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47C128CA" w14:textId="77777777" w:rsidTr="00177ED8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D65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713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Máchovo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jezero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Klůček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5F12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1B0F448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B7C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4AC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Máchovo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jezero - pláž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Staré Splavy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577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6F5EC41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AFC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PK510161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631A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Máchovo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jezero - pláž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hotelu Port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8EF3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3C8F1CD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689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PK510253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A589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Nové Město pod Smrkem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D294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482C03E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D40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F28C" w14:textId="77777777" w:rsidR="00177ED8" w:rsidRPr="00403C79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Kristýna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D52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35EDFD2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85C4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PK510953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89AA" w14:textId="77777777" w:rsidR="00177ED8" w:rsidRPr="00403C79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Sedmihorky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3A5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1993DA1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D4C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PK520451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839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Dachova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Hořic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40BF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177ED8" w14:paraId="0A1ED07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9F1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PK620251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232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Suchý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868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177ED8" w14:paraId="70D29CF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725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>PK621351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3488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 xml:space="preserve">VN Nové </w:t>
            </w:r>
            <w:proofErr w:type="gramStart"/>
            <w:r w:rsidRPr="006F0A0E">
              <w:rPr>
                <w:rFonts w:ascii="Arial" w:hAnsi="Arial" w:cs="Arial"/>
                <w:sz w:val="20"/>
                <w:szCs w:val="20"/>
              </w:rPr>
              <w:t>Mlýny - horní</w:t>
            </w:r>
            <w:proofErr w:type="gramEnd"/>
            <w:r w:rsidRPr="006F0A0E">
              <w:rPr>
                <w:rFonts w:ascii="Arial" w:hAnsi="Arial" w:cs="Arial"/>
                <w:sz w:val="20"/>
                <w:szCs w:val="20"/>
              </w:rPr>
              <w:t xml:space="preserve"> nádrž - laguna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4EB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177ED8" w14:paraId="0658E7D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A64C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>PK621352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18C5A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 xml:space="preserve">VN Nové </w:t>
            </w:r>
            <w:proofErr w:type="gramStart"/>
            <w:r w:rsidRPr="006F0A0E">
              <w:rPr>
                <w:rFonts w:ascii="Arial" w:hAnsi="Arial" w:cs="Arial"/>
                <w:sz w:val="20"/>
                <w:szCs w:val="20"/>
              </w:rPr>
              <w:t>Mlýny - horní</w:t>
            </w:r>
            <w:proofErr w:type="gramEnd"/>
            <w:r w:rsidRPr="006F0A0E">
              <w:rPr>
                <w:rFonts w:ascii="Arial" w:hAnsi="Arial" w:cs="Arial"/>
                <w:sz w:val="20"/>
                <w:szCs w:val="20"/>
              </w:rPr>
              <w:t xml:space="preserve"> nádrž - laguna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0AE5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177ED8" w14:paraId="333F185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8F4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PK621951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8503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Luleč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A55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177ED8" w14:paraId="2A93D23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35E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PK720751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2455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přírodní koupaliště Albatros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498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177ED8" w14:paraId="1B7783B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E38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PK810951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9471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štěrkovna Hlučín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657F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177ED8" w14:paraId="2D2A438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3ECE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3237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4811F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8" w14:paraId="39DCA33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D4D8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46328" w14:textId="77777777" w:rsidR="00274B4E" w:rsidRDefault="00177ED8" w:rsidP="00274B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část</w:t>
            </w:r>
          </w:p>
          <w:p w14:paraId="379C959A" w14:textId="77777777" w:rsidR="00177ED8" w:rsidRPr="00274B4E" w:rsidRDefault="00177ED8" w:rsidP="00274B4E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Přírodní koupaliště místního významu*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404E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8" w14:paraId="399D78E5" w14:textId="77777777" w:rsidTr="00177ED8">
        <w:trPr>
          <w:trHeight w:val="28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C05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kód oblasti CZ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7C0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oblasti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221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</w:t>
            </w:r>
          </w:p>
        </w:tc>
      </w:tr>
      <w:tr w:rsidR="00177ED8" w14:paraId="3EF652F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B22C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PK210352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268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Probošťská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jezera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4CD4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40375D7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4B9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PK211351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A29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Jezero Ostrá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5B2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75CC49C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2D5E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PK212151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3D27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Tyršovo přírodní koupaliště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B803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024ADAA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D095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PK212251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9A3E5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Vyžlovský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51C5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0AC14C3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AAF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PK212252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49A1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Jureček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6810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0AD06F7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2C2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EF22DD">
              <w:rPr>
                <w:rFonts w:ascii="Arial" w:hAnsi="Arial" w:cs="Arial"/>
                <w:sz w:val="20"/>
                <w:szCs w:val="20"/>
              </w:rPr>
              <w:t>PK212352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9B2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22DD">
              <w:rPr>
                <w:rFonts w:ascii="Arial" w:hAnsi="Arial" w:cs="Arial"/>
                <w:sz w:val="20"/>
                <w:szCs w:val="20"/>
              </w:rPr>
              <w:t>Monínec</w:t>
            </w:r>
            <w:proofErr w:type="spellEnd"/>
            <w:r w:rsidRPr="00EF22DD">
              <w:rPr>
                <w:rFonts w:ascii="Arial" w:hAnsi="Arial" w:cs="Arial"/>
                <w:sz w:val="20"/>
                <w:szCs w:val="20"/>
              </w:rPr>
              <w:t>, koupaliště rybník Pilský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AEC4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EF22DD"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F25190" w14:paraId="1473F6C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3C09" w14:textId="109232A1" w:rsidR="00F25190" w:rsidRPr="00F477F9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PK211751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9F225" w14:textId="39E353A7" w:rsidR="00F25190" w:rsidRPr="00F477F9" w:rsidRDefault="0069121C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</w:t>
            </w:r>
            <w:r w:rsidR="00F25190" w:rsidRPr="00F477F9">
              <w:rPr>
                <w:rFonts w:ascii="Arial" w:hAnsi="Arial" w:cs="Arial"/>
                <w:sz w:val="20"/>
                <w:szCs w:val="20"/>
              </w:rPr>
              <w:t>řírodní koupaliště Kojetice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B5D38" w14:textId="7C9DB494" w:rsidR="00F25190" w:rsidRPr="00F477F9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4D66A4" w14:paraId="477D64E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90CF" w14:textId="341A20A5" w:rsidR="004D66A4" w:rsidRPr="00F477F9" w:rsidRDefault="004D66A4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PK321352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19C2" w14:textId="4DB1C335" w:rsidR="004D66A4" w:rsidRPr="00F477F9" w:rsidRDefault="0069121C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</w:t>
            </w:r>
            <w:r w:rsidR="004D66A4" w:rsidRPr="00F477F9">
              <w:rPr>
                <w:rFonts w:ascii="Arial" w:hAnsi="Arial" w:cs="Arial"/>
                <w:sz w:val="20"/>
                <w:szCs w:val="20"/>
              </w:rPr>
              <w:t>řírodní koupaliště Hradišťský vrch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0909" w14:textId="24267EAC" w:rsidR="004D66A4" w:rsidRPr="00F477F9" w:rsidRDefault="004D66A4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F25190" w14:paraId="67D44FC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09E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PK410753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256DA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Koupaliště </w:t>
            </w:r>
            <w:proofErr w:type="spellStart"/>
            <w:proofErr w:type="gramStart"/>
            <w:r w:rsidRPr="00C16101">
              <w:rPr>
                <w:rFonts w:ascii="Arial" w:hAnsi="Arial" w:cs="Arial"/>
                <w:sz w:val="20"/>
                <w:szCs w:val="20"/>
              </w:rPr>
              <w:t>Boden</w:t>
            </w:r>
            <w:proofErr w:type="spellEnd"/>
            <w:r w:rsidRPr="00C16101">
              <w:rPr>
                <w:rFonts w:ascii="Arial" w:hAnsi="Arial" w:cs="Arial"/>
                <w:sz w:val="20"/>
                <w:szCs w:val="20"/>
              </w:rPr>
              <w:t xml:space="preserve"> - Habartov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AE01C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F25190" w14:paraId="4B4DD14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4D185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PK410352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ACE9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Koupaliště Bílá </w:t>
            </w:r>
            <w:proofErr w:type="gramStart"/>
            <w:r w:rsidRPr="00C16101">
              <w:rPr>
                <w:rFonts w:ascii="Arial" w:hAnsi="Arial" w:cs="Arial"/>
                <w:sz w:val="20"/>
                <w:szCs w:val="20"/>
              </w:rPr>
              <w:t>voda - Chodov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45F6E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F25190" w14:paraId="0E68A82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8F15" w14:textId="77777777" w:rsidR="00F25190" w:rsidRPr="00C16101" w:rsidRDefault="00F25190" w:rsidP="00F251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PK421253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4C1C4" w14:textId="77777777" w:rsidR="00F25190" w:rsidRPr="00C16101" w:rsidRDefault="00F25190" w:rsidP="00F25190">
            <w:pPr>
              <w:rPr>
                <w:rFonts w:ascii="Arial" w:hAnsi="Arial" w:cs="Arial"/>
                <w:b/>
                <w:bCs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přírodní koupaliště Mikulášovice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A4B5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F25190" w14:paraId="26E8519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81425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PK421354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B4D2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Přírodní koupaliště Osek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ACE9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F25190" w14:paraId="496C493D" w14:textId="77777777" w:rsidTr="00177ED8">
        <w:trPr>
          <w:trHeight w:val="3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25D7" w14:textId="77777777" w:rsidR="00F25190" w:rsidRDefault="00F25190" w:rsidP="00F251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7A7A" w14:textId="77777777" w:rsidR="00F25190" w:rsidRPr="00774F7E" w:rsidRDefault="00F25190" w:rsidP="00F251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Hamerské Jezero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7E34" w14:textId="77777777" w:rsidR="00F25190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5AD0A06C" w14:textId="77777777" w:rsidTr="00177ED8">
        <w:trPr>
          <w:trHeight w:val="331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736A" w14:textId="77777777" w:rsidR="00F25190" w:rsidRPr="00F13EC8" w:rsidRDefault="00F25190" w:rsidP="00F25190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PK510157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8392" w14:textId="77777777" w:rsidR="00F25190" w:rsidRPr="00F13EC8" w:rsidRDefault="00F25190" w:rsidP="00F25190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přírodní koupaliště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Nedamov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5E9D" w14:textId="77777777" w:rsidR="00F25190" w:rsidRPr="00F13EC8" w:rsidRDefault="00F25190" w:rsidP="00F25190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4B156C7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44F3" w14:textId="77777777" w:rsidR="00F25190" w:rsidRDefault="00F25190" w:rsidP="00F25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CDF76" w14:textId="77777777" w:rsidR="00F25190" w:rsidRDefault="00F25190" w:rsidP="00F25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přírodní koupaliště Zákupy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5B31F" w14:textId="77777777" w:rsidR="00F25190" w:rsidRDefault="00F25190" w:rsidP="00F25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7B3B87E0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515A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PK510159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092AE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Koupaliště Horní Police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804C2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077D74C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90E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PK510557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3FB0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koupaliště Jablonné v Podještědí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71A02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5890F19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C22A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PK510651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ABFC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koupaliště Nový Bor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7BD95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07B4DFA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2C01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PK510652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048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přírodní koupaliště Sloup v Čechách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B3A3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039A621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6F12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PK520551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CCDE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Stříbrný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5DDC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25190" w14:paraId="655C354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DE49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PK520553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668A1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WAKE Park Plačice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DC67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25190" w14:paraId="7349579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F6A7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PK521451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A17B3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přírodní koupaliště </w:t>
            </w:r>
            <w:proofErr w:type="gramStart"/>
            <w:r w:rsidRPr="00C16101">
              <w:rPr>
                <w:rFonts w:ascii="Arial" w:hAnsi="Arial" w:cs="Arial"/>
                <w:sz w:val="20"/>
                <w:szCs w:val="20"/>
              </w:rPr>
              <w:t>Trutnov - Dolce</w:t>
            </w:r>
            <w:proofErr w:type="gramEnd"/>
            <w:r w:rsidRPr="00C16101">
              <w:rPr>
                <w:rFonts w:ascii="Arial" w:hAnsi="Arial" w:cs="Arial"/>
                <w:sz w:val="20"/>
                <w:szCs w:val="20"/>
              </w:rPr>
              <w:t xml:space="preserve"> park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D5E3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25190" w14:paraId="5876C6B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BB1B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PK521551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3DBD7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Koupaliště </w:t>
            </w:r>
            <w:proofErr w:type="spellStart"/>
            <w:r w:rsidRPr="00C16101">
              <w:rPr>
                <w:rFonts w:ascii="Arial" w:hAnsi="Arial" w:cs="Arial"/>
                <w:sz w:val="20"/>
                <w:szCs w:val="20"/>
              </w:rPr>
              <w:t>Vejsplachy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A98F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25190" w14:paraId="7C5FBB4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264E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PK530451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77A5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rybník Konopáč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ED1B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25190" w14:paraId="2843556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B1A3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PK531152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BD6A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písník Semín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E6771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25190" w14:paraId="7103162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69D8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PK531452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43C2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přírodní koupaliště Vysoké </w:t>
            </w:r>
            <w:proofErr w:type="gramStart"/>
            <w:r w:rsidRPr="00C16101">
              <w:rPr>
                <w:rFonts w:ascii="Arial" w:hAnsi="Arial" w:cs="Arial"/>
                <w:sz w:val="20"/>
                <w:szCs w:val="20"/>
              </w:rPr>
              <w:t>Mýto - Tyršova</w:t>
            </w:r>
            <w:proofErr w:type="gramEnd"/>
            <w:r w:rsidRPr="00C16101">
              <w:rPr>
                <w:rFonts w:ascii="Arial" w:hAnsi="Arial" w:cs="Arial"/>
                <w:sz w:val="20"/>
                <w:szCs w:val="20"/>
              </w:rPr>
              <w:t xml:space="preserve"> plovárna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03D79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25190" w14:paraId="28F5CA2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F101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PK611351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86471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koupaliště Rouchovany – rybník Stejskal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1BEA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25190" w14:paraId="13519E2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2F4F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PK621151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D96B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Lom </w:t>
            </w:r>
            <w:proofErr w:type="spellStart"/>
            <w:r w:rsidRPr="00C16101">
              <w:rPr>
                <w:rFonts w:ascii="Arial" w:hAnsi="Arial" w:cs="Arial"/>
                <w:sz w:val="20"/>
                <w:szCs w:val="20"/>
              </w:rPr>
              <w:t>Janičův</w:t>
            </w:r>
            <w:proofErr w:type="spellEnd"/>
            <w:r w:rsidRPr="00C16101">
              <w:rPr>
                <w:rFonts w:ascii="Arial" w:hAnsi="Arial" w:cs="Arial"/>
                <w:sz w:val="20"/>
                <w:szCs w:val="20"/>
              </w:rPr>
              <w:t xml:space="preserve"> vrch Mikulov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2B11E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F25190" w14:paraId="7056B0B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C265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PK811151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77050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Karvinské moře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7BD0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</w:tbl>
    <w:p w14:paraId="48C6CB6D" w14:textId="77777777" w:rsidR="00FA28CC" w:rsidRDefault="0016422F" w:rsidP="00670AA7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*) </w:t>
      </w:r>
      <w:r w:rsidRPr="00274B4E">
        <w:rPr>
          <w:rFonts w:ascii="Arial" w:hAnsi="Arial" w:cs="Arial"/>
          <w:i/>
          <w:color w:val="000000"/>
          <w:sz w:val="22"/>
          <w:szCs w:val="22"/>
        </w:rPr>
        <w:t xml:space="preserve">kvalita vody se sleduje pouze v případě, že </w:t>
      </w:r>
      <w:r w:rsidR="008906BD">
        <w:rPr>
          <w:rFonts w:ascii="Arial" w:hAnsi="Arial" w:cs="Arial"/>
          <w:i/>
          <w:color w:val="000000"/>
          <w:sz w:val="22"/>
          <w:szCs w:val="22"/>
        </w:rPr>
        <w:t xml:space="preserve">je </w:t>
      </w:r>
      <w:r w:rsidRPr="00274B4E">
        <w:rPr>
          <w:rFonts w:ascii="Arial" w:hAnsi="Arial" w:cs="Arial"/>
          <w:i/>
          <w:color w:val="000000"/>
          <w:sz w:val="22"/>
          <w:szCs w:val="22"/>
        </w:rPr>
        <w:t>koupaliště</w:t>
      </w:r>
      <w:r w:rsidR="008906B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274B4E">
        <w:rPr>
          <w:rFonts w:ascii="Arial" w:hAnsi="Arial" w:cs="Arial"/>
          <w:i/>
          <w:color w:val="000000"/>
          <w:sz w:val="22"/>
          <w:szCs w:val="22"/>
        </w:rPr>
        <w:t>provozováno</w:t>
      </w:r>
    </w:p>
    <w:p w14:paraId="0D76F82E" w14:textId="77777777" w:rsidR="00B82CE6" w:rsidRDefault="00B82CE6" w:rsidP="00670AA7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4B903899" w14:textId="149F4E35" w:rsidR="00962CAA" w:rsidRPr="00787D12" w:rsidRDefault="00962CAA" w:rsidP="00962CAA">
      <w:pPr>
        <w:jc w:val="both"/>
        <w:rPr>
          <w:rFonts w:ascii="Arial" w:hAnsi="Arial" w:cs="Arial"/>
          <w:b/>
          <w:color w:val="000000"/>
        </w:rPr>
      </w:pPr>
      <w:r w:rsidRPr="00787D12">
        <w:rPr>
          <w:rFonts w:ascii="Arial" w:hAnsi="Arial" w:cs="Arial"/>
          <w:b/>
          <w:color w:val="000000"/>
        </w:rPr>
        <w:t>Délka koupací sezony v roce 20</w:t>
      </w:r>
      <w:r w:rsidR="00C9663B" w:rsidRPr="00787D12">
        <w:rPr>
          <w:rFonts w:ascii="Arial" w:hAnsi="Arial" w:cs="Arial"/>
          <w:b/>
          <w:color w:val="000000"/>
        </w:rPr>
        <w:t>2</w:t>
      </w:r>
      <w:r w:rsidR="00B827C8" w:rsidRPr="00787D12">
        <w:rPr>
          <w:rFonts w:ascii="Arial" w:hAnsi="Arial" w:cs="Arial"/>
          <w:b/>
          <w:color w:val="000000"/>
        </w:rPr>
        <w:t>5</w:t>
      </w:r>
      <w:r w:rsidRPr="00787D12">
        <w:rPr>
          <w:rFonts w:ascii="Arial" w:hAnsi="Arial" w:cs="Arial"/>
          <w:b/>
          <w:color w:val="000000"/>
        </w:rPr>
        <w:t xml:space="preserve"> se stanoví od 30. května do 1. září.</w:t>
      </w:r>
    </w:p>
    <w:p w14:paraId="6B7914BF" w14:textId="77777777" w:rsidR="00DB45CC" w:rsidRPr="00787D12" w:rsidRDefault="00DB45CC" w:rsidP="00962CAA">
      <w:pPr>
        <w:jc w:val="both"/>
        <w:rPr>
          <w:rFonts w:ascii="Arial" w:hAnsi="Arial" w:cs="Arial"/>
          <w:b/>
          <w:color w:val="000000"/>
        </w:rPr>
      </w:pPr>
    </w:p>
    <w:p w14:paraId="1E389AF7" w14:textId="77777777" w:rsidR="00DB45CC" w:rsidRPr="00787D12" w:rsidRDefault="00DB45CC" w:rsidP="00DB45CC">
      <w:pPr>
        <w:jc w:val="both"/>
        <w:rPr>
          <w:rFonts w:ascii="Arial" w:hAnsi="Arial" w:cs="Arial"/>
          <w:b/>
          <w:color w:val="000000"/>
        </w:rPr>
      </w:pPr>
      <w:r w:rsidRPr="00787D12">
        <w:rPr>
          <w:rFonts w:ascii="Arial" w:hAnsi="Arial" w:cs="Arial"/>
          <w:b/>
          <w:color w:val="000000"/>
          <w:u w:val="single"/>
        </w:rPr>
        <w:t>Odůvodnění</w:t>
      </w:r>
      <w:r w:rsidRPr="00787D12">
        <w:rPr>
          <w:rFonts w:ascii="Arial" w:hAnsi="Arial" w:cs="Arial"/>
          <w:b/>
          <w:color w:val="000000"/>
        </w:rPr>
        <w:t>:</w:t>
      </w:r>
    </w:p>
    <w:p w14:paraId="7C9DC4A0" w14:textId="77777777" w:rsidR="00DB45CC" w:rsidRPr="00787D12" w:rsidRDefault="00DB45CC" w:rsidP="00DB45CC">
      <w:pPr>
        <w:jc w:val="both"/>
        <w:rPr>
          <w:rFonts w:ascii="Arial" w:hAnsi="Arial" w:cs="Arial"/>
          <w:b/>
          <w:color w:val="000000"/>
        </w:rPr>
      </w:pPr>
    </w:p>
    <w:p w14:paraId="4B8D3898" w14:textId="33D2C086" w:rsidR="00DB45CC" w:rsidRPr="00787D12" w:rsidRDefault="00DB45CC" w:rsidP="00DB45CC">
      <w:pPr>
        <w:spacing w:line="276" w:lineRule="auto"/>
        <w:jc w:val="both"/>
        <w:rPr>
          <w:rFonts w:ascii="Arial" w:hAnsi="Arial" w:cs="Arial"/>
          <w:color w:val="000000"/>
        </w:rPr>
      </w:pPr>
      <w:r w:rsidRPr="00787D12">
        <w:rPr>
          <w:rFonts w:ascii="Arial" w:hAnsi="Arial" w:cs="Arial"/>
          <w:color w:val="000000"/>
        </w:rPr>
        <w:t>Ministerstvo zdravotnictví sestavilo ve spolupráci s Ministerstvem zemědělství a Ministerstvem životního prostředí v souladu s 6g odst. 1 zákona č. 258/2000 Sb., o ochraně veřejného zdraví a o změně některých souvisejících zákonů, ve znění pozdějších předpisů (dále jen „zákon“) seznam vod, do něhož zahrnulo ve smyslu citovaného zákona povrchové vody, ve kterých nabízí službu koupání provozovatel, a další povrchové vody ke koupání, kde lze očekávat, že se v nich bude koupat velký počet osob (první část) a dále ostatní přírodní koupaliště provozovaná na povrchových vodách místního významu, vyjma nádrží ke koupání a nádrží ke koupání s přírodním způsobem čištění vody (druhá část).</w:t>
      </w:r>
    </w:p>
    <w:p w14:paraId="03C0EC79" w14:textId="77777777" w:rsidR="00DB45CC" w:rsidRPr="00787D12" w:rsidRDefault="00DB45CC" w:rsidP="00DB45CC">
      <w:pPr>
        <w:spacing w:line="276" w:lineRule="auto"/>
        <w:jc w:val="both"/>
        <w:rPr>
          <w:rFonts w:ascii="Arial" w:hAnsi="Arial" w:cs="Arial"/>
        </w:rPr>
      </w:pPr>
      <w:r w:rsidRPr="00787D12">
        <w:rPr>
          <w:rFonts w:ascii="Arial" w:hAnsi="Arial" w:cs="Arial"/>
        </w:rPr>
        <w:t>Na těchto vodách bude provozovatel, popř. osoba uvedená v § 6d zákona, a v případě dalších povrchových vod ke koupání krajské hygienické stanice, provádět monitorování jakosti vod podle monitorovacího kalendáře, který vydá příslušná krajská hygienická stanice podle § 82a zákona.</w:t>
      </w:r>
    </w:p>
    <w:p w14:paraId="1B3C9BDA" w14:textId="75E7A789" w:rsidR="00DB45CC" w:rsidRPr="00787D12" w:rsidRDefault="00DB45CC" w:rsidP="00DB45CC">
      <w:pPr>
        <w:spacing w:line="276" w:lineRule="auto"/>
        <w:jc w:val="both"/>
        <w:rPr>
          <w:rFonts w:ascii="Arial" w:hAnsi="Arial" w:cs="Arial"/>
        </w:rPr>
      </w:pPr>
      <w:r w:rsidRPr="00787D12">
        <w:rPr>
          <w:rFonts w:ascii="Arial" w:hAnsi="Arial" w:cs="Arial"/>
        </w:rPr>
        <w:t>Dále byla stanovena ve smyslu § 6g odst. 1 písm. c) délka koupací sezóny pro rok 2025, v jejímž průběhu bude monitorování probíhat.</w:t>
      </w:r>
    </w:p>
    <w:p w14:paraId="7F33AF04" w14:textId="1DBAFDE0" w:rsidR="00DB45CC" w:rsidRPr="00787D12" w:rsidRDefault="00DB45CC" w:rsidP="00DB45CC">
      <w:pPr>
        <w:spacing w:line="276" w:lineRule="auto"/>
        <w:jc w:val="both"/>
        <w:rPr>
          <w:rFonts w:ascii="Arial" w:hAnsi="Arial" w:cs="Arial"/>
          <w:color w:val="000000"/>
        </w:rPr>
      </w:pPr>
      <w:r w:rsidRPr="00787D12">
        <w:rPr>
          <w:rFonts w:ascii="Arial" w:hAnsi="Arial" w:cs="Arial"/>
          <w:color w:val="000000"/>
        </w:rPr>
        <w:t xml:space="preserve">Návrh </w:t>
      </w:r>
      <w:r w:rsidRPr="00787D12">
        <w:rPr>
          <w:rFonts w:ascii="Arial" w:hAnsi="Arial" w:cs="Arial"/>
        </w:rPr>
        <w:t xml:space="preserve">Seznamu přírodních koupališť na povrchových vodách, ve kterých nabízí službu koupání provozovatel, a dalších povrchových vod ke koupání pro rok 2025 (dále jen „Seznam“) </w:t>
      </w:r>
      <w:r w:rsidRPr="00787D12">
        <w:rPr>
          <w:rFonts w:ascii="Arial" w:hAnsi="Arial" w:cs="Arial"/>
          <w:color w:val="000000"/>
        </w:rPr>
        <w:t xml:space="preserve">byl zveřejněn veřejnosti k připomínkám na úřední desce Ministerstva zdravotnictví a na úředních deskách krajských hygienických stanic a jejich územních pracovišť. Podle § 6g odst. 3 zákona byla veřejnost vyzvána, aby k návrhu Seznamu uplatnila ve lhůtě 10 kalendářních dnů </w:t>
      </w:r>
      <w:proofErr w:type="gramStart"/>
      <w:r w:rsidRPr="00787D12">
        <w:rPr>
          <w:rFonts w:ascii="Arial" w:hAnsi="Arial" w:cs="Arial"/>
          <w:color w:val="000000"/>
        </w:rPr>
        <w:t>připomínky - lhůta</w:t>
      </w:r>
      <w:proofErr w:type="gramEnd"/>
      <w:r w:rsidRPr="00787D12">
        <w:rPr>
          <w:rFonts w:ascii="Arial" w:hAnsi="Arial" w:cs="Arial"/>
          <w:color w:val="000000"/>
        </w:rPr>
        <w:t xml:space="preserve"> pro podávání připomínek uplynula dnem 31. 1. 2025. </w:t>
      </w:r>
    </w:p>
    <w:p w14:paraId="7CCE2ED3" w14:textId="77777777" w:rsidR="00DB45CC" w:rsidRPr="00787D12" w:rsidRDefault="00DB45CC" w:rsidP="00DB45CC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2C2830B0" w14:textId="58C33DE8" w:rsidR="00DB45CC" w:rsidRPr="00787D12" w:rsidRDefault="00DB45CC" w:rsidP="00DB45CC">
      <w:pPr>
        <w:spacing w:line="276" w:lineRule="auto"/>
        <w:jc w:val="both"/>
        <w:rPr>
          <w:rFonts w:ascii="Arial" w:hAnsi="Arial" w:cs="Arial"/>
        </w:rPr>
      </w:pPr>
      <w:r w:rsidRPr="00787D12">
        <w:rPr>
          <w:rFonts w:ascii="Arial" w:hAnsi="Arial" w:cs="Arial"/>
        </w:rPr>
        <w:lastRenderedPageBreak/>
        <w:t>Oproti roku 2024 došlo k několika změnám</w:t>
      </w:r>
      <w:r w:rsidR="00F901F7">
        <w:rPr>
          <w:rFonts w:ascii="Arial" w:hAnsi="Arial" w:cs="Arial"/>
        </w:rPr>
        <w:t>:</w:t>
      </w:r>
    </w:p>
    <w:p w14:paraId="25350AF8" w14:textId="7978ED75" w:rsidR="00F901F7" w:rsidRDefault="00F901F7" w:rsidP="00F901F7">
      <w:pPr>
        <w:spacing w:line="276" w:lineRule="auto"/>
        <w:jc w:val="both"/>
        <w:rPr>
          <w:rFonts w:ascii="Arial" w:hAnsi="Arial" w:cs="Arial"/>
        </w:rPr>
      </w:pPr>
    </w:p>
    <w:p w14:paraId="4DCA0156" w14:textId="1A9D7242" w:rsidR="00DB45CC" w:rsidRPr="00F901F7" w:rsidRDefault="00DB45CC" w:rsidP="00F901F7">
      <w:pPr>
        <w:spacing w:line="276" w:lineRule="auto"/>
        <w:jc w:val="both"/>
        <w:rPr>
          <w:rFonts w:ascii="Arial" w:hAnsi="Arial" w:cs="Arial"/>
        </w:rPr>
      </w:pPr>
      <w:r w:rsidRPr="00787D12">
        <w:rPr>
          <w:rFonts w:ascii="Arial" w:hAnsi="Arial" w:cs="Arial"/>
          <w:b/>
          <w:bCs/>
        </w:rPr>
        <w:t>1. část Seznamu</w:t>
      </w:r>
    </w:p>
    <w:p w14:paraId="0AFBC5C9" w14:textId="50E75F55" w:rsidR="00F901F7" w:rsidRPr="00F901F7" w:rsidRDefault="00F901F7" w:rsidP="00F901F7">
      <w:pPr>
        <w:spacing w:line="276" w:lineRule="auto"/>
        <w:jc w:val="both"/>
        <w:rPr>
          <w:rFonts w:ascii="Arial" w:hAnsi="Arial" w:cs="Arial"/>
          <w:b/>
          <w:bCs/>
        </w:rPr>
      </w:pPr>
      <w:r w:rsidRPr="00F901F7">
        <w:rPr>
          <w:rFonts w:ascii="Arial" w:hAnsi="Arial" w:cs="Arial"/>
          <w:b/>
          <w:bCs/>
        </w:rPr>
        <w:t>Plzeňský kraj</w:t>
      </w:r>
    </w:p>
    <w:p w14:paraId="59A2265E" w14:textId="54F3F07D" w:rsidR="00DB45CC" w:rsidRPr="00787D12" w:rsidRDefault="00DB45CC" w:rsidP="00EB43A8">
      <w:pPr>
        <w:numPr>
          <w:ilvl w:val="0"/>
          <w:numId w:val="28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787D12">
        <w:rPr>
          <w:rFonts w:ascii="Arial" w:hAnsi="Arial" w:cs="Arial"/>
        </w:rPr>
        <w:t xml:space="preserve">změna </w:t>
      </w:r>
      <w:r w:rsidRPr="00EB43A8">
        <w:rPr>
          <w:rFonts w:ascii="Arial" w:hAnsi="Arial" w:cs="Arial"/>
        </w:rPr>
        <w:t xml:space="preserve">PK320251 </w:t>
      </w:r>
      <w:r w:rsidRPr="00EB43A8">
        <w:rPr>
          <w:rFonts w:ascii="Arial" w:hAnsi="Arial" w:cs="Arial"/>
          <w:i/>
          <w:iCs/>
        </w:rPr>
        <w:t>Babylon</w:t>
      </w:r>
      <w:r w:rsidRPr="00EB43A8">
        <w:rPr>
          <w:rFonts w:ascii="Arial" w:hAnsi="Arial" w:cs="Arial"/>
        </w:rPr>
        <w:t xml:space="preserve"> na KO320201 </w:t>
      </w:r>
      <w:r w:rsidRPr="00EB43A8">
        <w:rPr>
          <w:rFonts w:ascii="Arial" w:hAnsi="Arial" w:cs="Arial"/>
          <w:i/>
          <w:iCs/>
        </w:rPr>
        <w:t>rybník Babylon</w:t>
      </w:r>
      <w:r w:rsidRPr="00787D12">
        <w:rPr>
          <w:rFonts w:ascii="Arial" w:hAnsi="Arial" w:cs="Arial"/>
        </w:rPr>
        <w:t xml:space="preserve"> – vlastník dané vodní plochy informoval, že přírodní koupaliště nebude nadále nikdo provozovat, proto bude změněno na koupací oblast (KO) a odběry vzorků zde bude zajišťovat příslušná krajská hygienická stanice</w:t>
      </w:r>
    </w:p>
    <w:p w14:paraId="4653F29F" w14:textId="77777777" w:rsidR="00F901F7" w:rsidRDefault="00F901F7" w:rsidP="00F901F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68C5D7D" w14:textId="39DBF507" w:rsidR="00F901F7" w:rsidRPr="00F901F7" w:rsidRDefault="00F901F7" w:rsidP="00F901F7">
      <w:pPr>
        <w:spacing w:line="276" w:lineRule="auto"/>
        <w:jc w:val="both"/>
        <w:rPr>
          <w:rFonts w:ascii="Arial" w:hAnsi="Arial" w:cs="Arial"/>
          <w:b/>
          <w:bCs/>
        </w:rPr>
      </w:pPr>
      <w:r w:rsidRPr="00F901F7">
        <w:rPr>
          <w:rFonts w:ascii="Arial" w:hAnsi="Arial" w:cs="Arial"/>
          <w:b/>
          <w:bCs/>
        </w:rPr>
        <w:t>Moravskoslezský kraj</w:t>
      </w:r>
    </w:p>
    <w:p w14:paraId="3CA6D418" w14:textId="2D5DD788" w:rsidR="00DB45CC" w:rsidRDefault="00DB45CC" w:rsidP="00EB43A8">
      <w:pPr>
        <w:numPr>
          <w:ilvl w:val="0"/>
          <w:numId w:val="28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787D12">
        <w:rPr>
          <w:rFonts w:ascii="Arial" w:hAnsi="Arial" w:cs="Arial"/>
        </w:rPr>
        <w:t xml:space="preserve">zrušení stávajícího koupacího místa </w:t>
      </w:r>
      <w:r w:rsidRPr="00EB43A8">
        <w:rPr>
          <w:rFonts w:ascii="Arial" w:hAnsi="Arial" w:cs="Arial"/>
        </w:rPr>
        <w:t xml:space="preserve">KO810306 </w:t>
      </w:r>
      <w:r w:rsidRPr="00EB43A8">
        <w:rPr>
          <w:rFonts w:ascii="Arial" w:hAnsi="Arial" w:cs="Arial"/>
          <w:i/>
          <w:iCs/>
        </w:rPr>
        <w:t>VN Slezská Harta – Roudno I</w:t>
      </w:r>
      <w:r w:rsidRPr="00EB43A8">
        <w:rPr>
          <w:rFonts w:ascii="Arial" w:hAnsi="Arial" w:cs="Arial"/>
        </w:rPr>
        <w:t xml:space="preserve"> a založení nového KO810308 </w:t>
      </w:r>
      <w:r w:rsidRPr="00EB43A8">
        <w:rPr>
          <w:rFonts w:ascii="Arial" w:hAnsi="Arial" w:cs="Arial"/>
          <w:i/>
          <w:iCs/>
        </w:rPr>
        <w:t>VN Slezská Harta – Roudno</w:t>
      </w:r>
      <w:r w:rsidRPr="00787D12">
        <w:rPr>
          <w:rFonts w:ascii="Arial" w:hAnsi="Arial" w:cs="Arial"/>
        </w:rPr>
        <w:t xml:space="preserve"> – původní místo je špatně přístupné, naopak nově navržené místo je dobře přístupné a hojně navštěvované veřejností</w:t>
      </w:r>
    </w:p>
    <w:p w14:paraId="3CFFDD11" w14:textId="77777777" w:rsidR="00F901F7" w:rsidRPr="00787D12" w:rsidRDefault="00F901F7" w:rsidP="00EB43A8">
      <w:pPr>
        <w:spacing w:line="276" w:lineRule="auto"/>
        <w:ind w:left="720"/>
        <w:jc w:val="both"/>
        <w:rPr>
          <w:rFonts w:ascii="Arial" w:hAnsi="Arial" w:cs="Arial"/>
        </w:rPr>
      </w:pPr>
    </w:p>
    <w:p w14:paraId="6323C75C" w14:textId="46EDAB17" w:rsidR="00252DC1" w:rsidRDefault="00F901F7" w:rsidP="00F901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252DC1" w:rsidRPr="00787D12">
        <w:rPr>
          <w:rFonts w:ascii="Arial" w:hAnsi="Arial" w:cs="Arial"/>
          <w:b/>
          <w:bCs/>
        </w:rPr>
        <w:t>část Seznamu</w:t>
      </w:r>
    </w:p>
    <w:p w14:paraId="23E9B7D1" w14:textId="6AAE6982" w:rsidR="00EB43A8" w:rsidRPr="00EB43A8" w:rsidRDefault="00EB43A8" w:rsidP="00EB43A8">
      <w:pPr>
        <w:spacing w:line="276" w:lineRule="auto"/>
        <w:jc w:val="both"/>
        <w:rPr>
          <w:rFonts w:ascii="Arial" w:hAnsi="Arial" w:cs="Arial"/>
          <w:b/>
          <w:bCs/>
        </w:rPr>
      </w:pPr>
      <w:r w:rsidRPr="00EB43A8">
        <w:rPr>
          <w:rFonts w:ascii="Arial" w:hAnsi="Arial" w:cs="Arial"/>
          <w:b/>
          <w:bCs/>
        </w:rPr>
        <w:t>Ústecký kraj</w:t>
      </w:r>
    </w:p>
    <w:p w14:paraId="33A5F51C" w14:textId="0145E9D2" w:rsidR="00252DC1" w:rsidRDefault="00252DC1" w:rsidP="00EB43A8">
      <w:pPr>
        <w:numPr>
          <w:ilvl w:val="0"/>
          <w:numId w:val="28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787D12">
        <w:rPr>
          <w:rFonts w:ascii="Arial" w:hAnsi="Arial" w:cs="Arial"/>
        </w:rPr>
        <w:t xml:space="preserve">zrušení </w:t>
      </w:r>
      <w:r w:rsidR="005F624B">
        <w:rPr>
          <w:rFonts w:ascii="Arial" w:hAnsi="Arial" w:cs="Arial"/>
        </w:rPr>
        <w:t>přírodního koupaliště</w:t>
      </w:r>
      <w:r w:rsidRPr="00EB43A8">
        <w:rPr>
          <w:rFonts w:ascii="Arial" w:hAnsi="Arial" w:cs="Arial"/>
        </w:rPr>
        <w:t xml:space="preserve"> </w:t>
      </w:r>
      <w:r w:rsidRPr="00EB43A8">
        <w:rPr>
          <w:rFonts w:ascii="Arial" w:hAnsi="Arial" w:cs="Arial"/>
          <w:i/>
          <w:iCs/>
        </w:rPr>
        <w:t>Rybník Chabařovice (Velký Luční rybník)</w:t>
      </w:r>
      <w:r w:rsidRPr="00787D12">
        <w:rPr>
          <w:rFonts w:ascii="Arial" w:hAnsi="Arial" w:cs="Arial"/>
        </w:rPr>
        <w:t xml:space="preserve"> – provoz koupaliště ukončen</w:t>
      </w:r>
    </w:p>
    <w:p w14:paraId="44179C6F" w14:textId="77777777" w:rsidR="00EB43A8" w:rsidRPr="00787D12" w:rsidRDefault="00EB43A8" w:rsidP="00EB43A8">
      <w:pPr>
        <w:spacing w:line="276" w:lineRule="auto"/>
        <w:jc w:val="both"/>
        <w:rPr>
          <w:rFonts w:ascii="Arial" w:hAnsi="Arial" w:cs="Arial"/>
        </w:rPr>
      </w:pPr>
    </w:p>
    <w:p w14:paraId="4475C62B" w14:textId="6ADEBB44" w:rsidR="00F901F7" w:rsidRPr="00F901F7" w:rsidRDefault="00F901F7" w:rsidP="00EB43A8">
      <w:pPr>
        <w:spacing w:line="276" w:lineRule="auto"/>
        <w:jc w:val="both"/>
        <w:rPr>
          <w:rFonts w:ascii="Arial" w:hAnsi="Arial" w:cs="Arial"/>
          <w:b/>
          <w:bCs/>
        </w:rPr>
      </w:pPr>
      <w:r w:rsidRPr="00F901F7">
        <w:rPr>
          <w:rFonts w:ascii="Arial" w:hAnsi="Arial" w:cs="Arial"/>
          <w:b/>
          <w:bCs/>
        </w:rPr>
        <w:t>Středočeský kraj</w:t>
      </w:r>
    </w:p>
    <w:p w14:paraId="00B8EF91" w14:textId="1C2F865D" w:rsidR="00252DC1" w:rsidRDefault="00252DC1" w:rsidP="00F901F7">
      <w:pPr>
        <w:numPr>
          <w:ilvl w:val="0"/>
          <w:numId w:val="28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787D12">
        <w:rPr>
          <w:rFonts w:ascii="Arial" w:hAnsi="Arial" w:cs="Arial"/>
        </w:rPr>
        <w:t xml:space="preserve">nové </w:t>
      </w:r>
      <w:r w:rsidR="005F624B">
        <w:rPr>
          <w:rFonts w:ascii="Arial" w:hAnsi="Arial" w:cs="Arial"/>
        </w:rPr>
        <w:t>přírodní koupaliště</w:t>
      </w:r>
      <w:r w:rsidRPr="00EB43A8">
        <w:rPr>
          <w:rFonts w:ascii="Arial" w:hAnsi="Arial" w:cs="Arial"/>
        </w:rPr>
        <w:t xml:space="preserve"> </w:t>
      </w:r>
      <w:r w:rsidRPr="00EB43A8">
        <w:rPr>
          <w:rFonts w:ascii="Arial" w:hAnsi="Arial" w:cs="Arial"/>
          <w:i/>
          <w:iCs/>
        </w:rPr>
        <w:t>Přírodní koupaliště Kojetice</w:t>
      </w:r>
      <w:r w:rsidRPr="00787D12">
        <w:rPr>
          <w:rFonts w:ascii="Arial" w:hAnsi="Arial" w:cs="Arial"/>
        </w:rPr>
        <w:t xml:space="preserve"> </w:t>
      </w:r>
    </w:p>
    <w:p w14:paraId="5DA9304C" w14:textId="77777777" w:rsidR="00F901F7" w:rsidRPr="00787D12" w:rsidRDefault="00F901F7" w:rsidP="00F901F7">
      <w:pPr>
        <w:spacing w:line="276" w:lineRule="auto"/>
        <w:jc w:val="both"/>
        <w:rPr>
          <w:rFonts w:ascii="Arial" w:hAnsi="Arial" w:cs="Arial"/>
        </w:rPr>
      </w:pPr>
    </w:p>
    <w:p w14:paraId="464F543A" w14:textId="07DA64EA" w:rsidR="00F901F7" w:rsidRPr="00F901F7" w:rsidRDefault="00F901F7" w:rsidP="00F901F7">
      <w:pPr>
        <w:spacing w:line="276" w:lineRule="auto"/>
        <w:jc w:val="both"/>
        <w:rPr>
          <w:rFonts w:ascii="Arial" w:hAnsi="Arial" w:cs="Arial"/>
          <w:b/>
          <w:bCs/>
        </w:rPr>
      </w:pPr>
      <w:r w:rsidRPr="00F901F7">
        <w:rPr>
          <w:rFonts w:ascii="Arial" w:hAnsi="Arial" w:cs="Arial"/>
          <w:b/>
          <w:bCs/>
        </w:rPr>
        <w:t>Plzeňský kraj</w:t>
      </w:r>
    </w:p>
    <w:p w14:paraId="0C8D8990" w14:textId="7CC9AC1F" w:rsidR="00DB45CC" w:rsidRPr="00787D12" w:rsidRDefault="00252DC1" w:rsidP="00F901F7">
      <w:pPr>
        <w:numPr>
          <w:ilvl w:val="0"/>
          <w:numId w:val="28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787D12">
        <w:rPr>
          <w:rFonts w:ascii="Arial" w:hAnsi="Arial" w:cs="Arial"/>
        </w:rPr>
        <w:t xml:space="preserve">nově zařazené </w:t>
      </w:r>
      <w:r w:rsidR="005F624B">
        <w:rPr>
          <w:rFonts w:ascii="Arial" w:hAnsi="Arial" w:cs="Arial"/>
        </w:rPr>
        <w:t>přírodní koupaliště</w:t>
      </w:r>
      <w:r w:rsidRPr="005F624B">
        <w:rPr>
          <w:rFonts w:ascii="Arial" w:hAnsi="Arial" w:cs="Arial"/>
        </w:rPr>
        <w:t xml:space="preserve"> </w:t>
      </w:r>
      <w:r w:rsidRPr="005F624B">
        <w:rPr>
          <w:rFonts w:ascii="Arial" w:hAnsi="Arial" w:cs="Arial"/>
          <w:i/>
          <w:iCs/>
        </w:rPr>
        <w:t>Přírodní koupaliště Hradišťský vrch</w:t>
      </w:r>
      <w:r w:rsidR="00FE1446">
        <w:rPr>
          <w:rFonts w:ascii="Arial" w:hAnsi="Arial" w:cs="Arial"/>
          <w:i/>
          <w:iCs/>
        </w:rPr>
        <w:t>.</w:t>
      </w:r>
      <w:r w:rsidRPr="00787D12">
        <w:rPr>
          <w:rFonts w:ascii="Arial" w:hAnsi="Arial" w:cs="Arial"/>
        </w:rPr>
        <w:t xml:space="preserve"> </w:t>
      </w:r>
    </w:p>
    <w:p w14:paraId="1F7F5B43" w14:textId="77777777" w:rsidR="00DB45CC" w:rsidRPr="00787D12" w:rsidRDefault="00DB45CC" w:rsidP="00DB45CC">
      <w:pPr>
        <w:spacing w:line="276" w:lineRule="auto"/>
        <w:jc w:val="both"/>
        <w:rPr>
          <w:rFonts w:ascii="Arial" w:hAnsi="Arial" w:cs="Arial"/>
        </w:rPr>
      </w:pPr>
    </w:p>
    <w:p w14:paraId="0CE756F5" w14:textId="67142BB0" w:rsidR="00DB45CC" w:rsidRPr="00787D12" w:rsidRDefault="00DB45CC" w:rsidP="00DB45CC">
      <w:pPr>
        <w:spacing w:line="276" w:lineRule="auto"/>
        <w:jc w:val="both"/>
        <w:rPr>
          <w:rFonts w:ascii="Arial" w:hAnsi="Arial" w:cs="Arial"/>
        </w:rPr>
      </w:pPr>
      <w:r w:rsidRPr="00787D12">
        <w:rPr>
          <w:rFonts w:ascii="Arial" w:hAnsi="Arial" w:cs="Arial"/>
        </w:rPr>
        <w:t>Další informace vztahující se k sezoně 2025 jsou uvedeny níže</w:t>
      </w:r>
      <w:r w:rsidR="00F901F7">
        <w:rPr>
          <w:rFonts w:ascii="Arial" w:hAnsi="Arial" w:cs="Arial"/>
        </w:rPr>
        <w:t>:</w:t>
      </w:r>
      <w:r w:rsidRPr="00787D12">
        <w:rPr>
          <w:rFonts w:ascii="Arial" w:hAnsi="Arial" w:cs="Arial"/>
        </w:rPr>
        <w:t xml:space="preserve"> </w:t>
      </w:r>
    </w:p>
    <w:p w14:paraId="1E9A32AE" w14:textId="77777777" w:rsidR="00252DC1" w:rsidRPr="00787D12" w:rsidRDefault="00252DC1" w:rsidP="00252DC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64695A5" w14:textId="6E3FBF49" w:rsidR="00252DC1" w:rsidRPr="00787D12" w:rsidRDefault="00252DC1" w:rsidP="00252DC1">
      <w:pPr>
        <w:spacing w:line="276" w:lineRule="auto"/>
        <w:jc w:val="both"/>
        <w:rPr>
          <w:rFonts w:ascii="Arial" w:hAnsi="Arial" w:cs="Arial"/>
          <w:b/>
          <w:bCs/>
        </w:rPr>
      </w:pPr>
      <w:r w:rsidRPr="00787D12">
        <w:rPr>
          <w:rFonts w:ascii="Arial" w:hAnsi="Arial" w:cs="Arial"/>
          <w:b/>
          <w:bCs/>
        </w:rPr>
        <w:t>Liberecký kraj</w:t>
      </w:r>
    </w:p>
    <w:p w14:paraId="4CE7A4F8" w14:textId="7227CF43" w:rsidR="00252DC1" w:rsidRPr="001E3404" w:rsidRDefault="00252DC1" w:rsidP="00252DC1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1E3404">
        <w:rPr>
          <w:rFonts w:ascii="Arial" w:hAnsi="Arial" w:cs="Arial"/>
        </w:rPr>
        <w:t>sledování kvality vody nebude v průběhu koupací sezóny 202</w:t>
      </w:r>
      <w:r w:rsidR="00CB405D" w:rsidRPr="001E3404">
        <w:rPr>
          <w:rFonts w:ascii="Arial" w:hAnsi="Arial" w:cs="Arial"/>
        </w:rPr>
        <w:t>5</w:t>
      </w:r>
      <w:r w:rsidRPr="001E3404">
        <w:rPr>
          <w:rFonts w:ascii="Arial" w:hAnsi="Arial" w:cs="Arial"/>
        </w:rPr>
        <w:t xml:space="preserve"> probíhat na </w:t>
      </w:r>
      <w:r w:rsidRPr="001E3404">
        <w:rPr>
          <w:rFonts w:ascii="Arial" w:hAnsi="Arial" w:cs="Arial"/>
          <w:i/>
          <w:iCs/>
        </w:rPr>
        <w:t xml:space="preserve">VN </w:t>
      </w:r>
      <w:proofErr w:type="spellStart"/>
      <w:r w:rsidRPr="001E3404">
        <w:rPr>
          <w:rFonts w:ascii="Arial" w:hAnsi="Arial" w:cs="Arial"/>
          <w:i/>
          <w:iCs/>
        </w:rPr>
        <w:t>Harcov</w:t>
      </w:r>
      <w:proofErr w:type="spellEnd"/>
      <w:r w:rsidRPr="001E3404">
        <w:rPr>
          <w:rFonts w:ascii="Arial" w:hAnsi="Arial" w:cs="Arial"/>
        </w:rPr>
        <w:t xml:space="preserve"> z důvodu </w:t>
      </w:r>
      <w:r w:rsidR="001E3404" w:rsidRPr="001E3404">
        <w:rPr>
          <w:rFonts w:ascii="Arial" w:hAnsi="Arial" w:cs="Arial"/>
        </w:rPr>
        <w:t>probíhající rekonstrukce vodní nádrže</w:t>
      </w:r>
      <w:r w:rsidRPr="001E3404">
        <w:rPr>
          <w:rFonts w:ascii="Arial" w:hAnsi="Arial" w:cs="Arial"/>
        </w:rPr>
        <w:t xml:space="preserve"> </w:t>
      </w:r>
    </w:p>
    <w:p w14:paraId="6DB0A99D" w14:textId="77777777" w:rsidR="00252DC1" w:rsidRPr="00787D12" w:rsidRDefault="00252DC1" w:rsidP="00252DC1">
      <w:pPr>
        <w:spacing w:line="276" w:lineRule="auto"/>
        <w:jc w:val="both"/>
        <w:rPr>
          <w:rFonts w:ascii="Arial" w:hAnsi="Arial" w:cs="Arial"/>
        </w:rPr>
      </w:pPr>
    </w:p>
    <w:p w14:paraId="2D67DEFA" w14:textId="4A648AED" w:rsidR="00252DC1" w:rsidRPr="00C708CC" w:rsidRDefault="00CB405D" w:rsidP="00252DC1">
      <w:pPr>
        <w:spacing w:line="276" w:lineRule="auto"/>
        <w:jc w:val="both"/>
        <w:rPr>
          <w:rFonts w:ascii="Arial" w:hAnsi="Arial" w:cs="Arial"/>
          <w:b/>
          <w:bCs/>
        </w:rPr>
      </w:pPr>
      <w:r w:rsidRPr="00C708CC">
        <w:rPr>
          <w:rFonts w:ascii="Arial" w:hAnsi="Arial" w:cs="Arial"/>
          <w:b/>
          <w:bCs/>
        </w:rPr>
        <w:t>Pardubický</w:t>
      </w:r>
      <w:r w:rsidR="00252DC1" w:rsidRPr="00C708CC">
        <w:rPr>
          <w:rFonts w:ascii="Arial" w:hAnsi="Arial" w:cs="Arial"/>
          <w:b/>
          <w:bCs/>
        </w:rPr>
        <w:t xml:space="preserve"> kraj</w:t>
      </w:r>
    </w:p>
    <w:p w14:paraId="04E1E8E0" w14:textId="6D76ACA2" w:rsidR="00252DC1" w:rsidRPr="00C708CC" w:rsidRDefault="00252DC1" w:rsidP="00252DC1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C708CC">
        <w:rPr>
          <w:rFonts w:ascii="Arial" w:hAnsi="Arial" w:cs="Arial"/>
        </w:rPr>
        <w:t>sledování kvality vody nebude v průběhu koupací sezóny 202</w:t>
      </w:r>
      <w:r w:rsidR="00CB405D" w:rsidRPr="00C708CC">
        <w:rPr>
          <w:rFonts w:ascii="Arial" w:hAnsi="Arial" w:cs="Arial"/>
        </w:rPr>
        <w:t>5</w:t>
      </w:r>
      <w:r w:rsidRPr="00C708CC">
        <w:rPr>
          <w:rFonts w:ascii="Arial" w:hAnsi="Arial" w:cs="Arial"/>
        </w:rPr>
        <w:t xml:space="preserve"> probíhat na </w:t>
      </w:r>
      <w:r w:rsidR="00DC4FA6" w:rsidRPr="00C708CC">
        <w:rPr>
          <w:rFonts w:ascii="Arial" w:hAnsi="Arial" w:cs="Arial"/>
        </w:rPr>
        <w:t xml:space="preserve">rybníku </w:t>
      </w:r>
      <w:r w:rsidR="00CB405D" w:rsidRPr="00C708CC">
        <w:rPr>
          <w:rFonts w:ascii="Arial" w:hAnsi="Arial" w:cs="Arial"/>
          <w:i/>
          <w:iCs/>
        </w:rPr>
        <w:t>Rosnička</w:t>
      </w:r>
      <w:r w:rsidRPr="00C708CC">
        <w:rPr>
          <w:rFonts w:ascii="Arial" w:hAnsi="Arial" w:cs="Arial"/>
        </w:rPr>
        <w:t xml:space="preserve"> </w:t>
      </w:r>
      <w:r w:rsidR="00DC4FA6" w:rsidRPr="00C708CC">
        <w:rPr>
          <w:rFonts w:ascii="Arial" w:hAnsi="Arial" w:cs="Arial"/>
        </w:rPr>
        <w:t>z důvodu probíhajících udržovacích a rekonstrukčních prací</w:t>
      </w:r>
      <w:r w:rsidR="00FE1446">
        <w:rPr>
          <w:rFonts w:ascii="Arial" w:hAnsi="Arial" w:cs="Arial"/>
        </w:rPr>
        <w:t>.</w:t>
      </w:r>
    </w:p>
    <w:p w14:paraId="69AF9ADC" w14:textId="77777777" w:rsidR="00252DC1" w:rsidRDefault="00252DC1" w:rsidP="00252DC1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56A8A116" w14:textId="09411710" w:rsidR="00DB45CC" w:rsidRPr="00252DC1" w:rsidRDefault="00252DC1" w:rsidP="00252DC1">
      <w:pPr>
        <w:jc w:val="both"/>
        <w:rPr>
          <w:rFonts w:ascii="Arial" w:hAnsi="Arial" w:cs="Arial"/>
          <w:b/>
          <w:color w:val="000000"/>
        </w:rPr>
      </w:pPr>
      <w:r w:rsidRPr="00252DC1">
        <w:rPr>
          <w:rFonts w:ascii="Arial" w:hAnsi="Arial" w:cs="Arial"/>
          <w:b/>
          <w:bCs/>
          <w:color w:val="000000"/>
        </w:rPr>
        <w:t>Informace o jakosti vody ke koupání na lokalitách uvedených v Seznamu budou zveřejňovány a aktualizovány v průběhu letní rekreační sezony 202</w:t>
      </w:r>
      <w:r w:rsidR="00787D12">
        <w:rPr>
          <w:rFonts w:ascii="Arial" w:hAnsi="Arial" w:cs="Arial"/>
          <w:b/>
          <w:bCs/>
          <w:color w:val="000000"/>
        </w:rPr>
        <w:t>5</w:t>
      </w:r>
      <w:r w:rsidRPr="00252DC1">
        <w:rPr>
          <w:rFonts w:ascii="Arial" w:hAnsi="Arial" w:cs="Arial"/>
          <w:b/>
          <w:bCs/>
          <w:color w:val="000000"/>
        </w:rPr>
        <w:t xml:space="preserve"> na webových stránkách krajských hygienických stanic a na webových stránkách Ministerstva zdravotnictví.</w:t>
      </w:r>
    </w:p>
    <w:p w14:paraId="76D81E25" w14:textId="77777777" w:rsidR="003C5160" w:rsidRDefault="003C5160" w:rsidP="003C5160">
      <w:pPr>
        <w:jc w:val="both"/>
        <w:rPr>
          <w:rFonts w:ascii="Arial" w:hAnsi="Arial" w:cs="Arial"/>
          <w:b/>
          <w:color w:val="000000"/>
          <w:u w:val="single"/>
        </w:rPr>
      </w:pPr>
    </w:p>
    <w:p w14:paraId="0DE93F3C" w14:textId="77777777" w:rsidR="004A39C2" w:rsidRDefault="004A39C2" w:rsidP="004A39C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3447C5E" w14:textId="454BF8F2" w:rsidR="004A39C2" w:rsidRPr="00252DC1" w:rsidRDefault="004A39C2" w:rsidP="004A39C2">
      <w:pPr>
        <w:jc w:val="both"/>
        <w:rPr>
          <w:rFonts w:ascii="Arial" w:hAnsi="Arial" w:cs="Arial"/>
        </w:rPr>
      </w:pPr>
      <w:r w:rsidRPr="00252DC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8C3DDE" w:rsidRPr="00252DC1">
        <w:rPr>
          <w:rFonts w:ascii="Arial" w:hAnsi="Arial" w:cs="Arial"/>
        </w:rPr>
        <w:t>MUDr. Barbora Macková, MHA</w:t>
      </w:r>
    </w:p>
    <w:p w14:paraId="0563F9BE" w14:textId="77777777" w:rsidR="004A39C2" w:rsidRPr="00252DC1" w:rsidRDefault="004A39C2" w:rsidP="004A39C2">
      <w:pPr>
        <w:jc w:val="both"/>
        <w:rPr>
          <w:rFonts w:ascii="Arial" w:hAnsi="Arial" w:cs="Arial"/>
        </w:rPr>
      </w:pPr>
      <w:r w:rsidRPr="00252DC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Pr="00252DC1">
        <w:rPr>
          <w:rFonts w:ascii="Arial" w:hAnsi="Arial" w:cs="Arial"/>
        </w:rPr>
        <w:t>hlavní hygienička ČR</w:t>
      </w:r>
    </w:p>
    <w:sectPr w:rsidR="004A39C2" w:rsidRPr="0025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A6C"/>
    <w:multiLevelType w:val="hybridMultilevel"/>
    <w:tmpl w:val="93E663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33493B"/>
    <w:multiLevelType w:val="hybridMultilevel"/>
    <w:tmpl w:val="020278F6"/>
    <w:lvl w:ilvl="0" w:tplc="9B0EC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7C3E"/>
    <w:multiLevelType w:val="hybridMultilevel"/>
    <w:tmpl w:val="EF32F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A75BE9"/>
    <w:multiLevelType w:val="hybridMultilevel"/>
    <w:tmpl w:val="9BAC9C04"/>
    <w:lvl w:ilvl="0" w:tplc="C428D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B52"/>
    <w:multiLevelType w:val="hybridMultilevel"/>
    <w:tmpl w:val="93E663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8E1C73"/>
    <w:multiLevelType w:val="hybridMultilevel"/>
    <w:tmpl w:val="E536D3B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054B6"/>
    <w:multiLevelType w:val="hybridMultilevel"/>
    <w:tmpl w:val="6608E09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60ACA"/>
    <w:multiLevelType w:val="hybridMultilevel"/>
    <w:tmpl w:val="22EC11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A83434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78068AB"/>
    <w:multiLevelType w:val="hybridMultilevel"/>
    <w:tmpl w:val="7C86A58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E725A"/>
    <w:multiLevelType w:val="hybridMultilevel"/>
    <w:tmpl w:val="912A7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02D23"/>
    <w:multiLevelType w:val="hybridMultilevel"/>
    <w:tmpl w:val="7A38244C"/>
    <w:lvl w:ilvl="0" w:tplc="C428D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31462"/>
    <w:multiLevelType w:val="hybridMultilevel"/>
    <w:tmpl w:val="90BC02A2"/>
    <w:lvl w:ilvl="0" w:tplc="3224DCE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93749"/>
    <w:multiLevelType w:val="hybridMultilevel"/>
    <w:tmpl w:val="C562FB3E"/>
    <w:lvl w:ilvl="0" w:tplc="1F767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6783D"/>
    <w:multiLevelType w:val="hybridMultilevel"/>
    <w:tmpl w:val="1DE06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720E"/>
    <w:multiLevelType w:val="hybridMultilevel"/>
    <w:tmpl w:val="BF5EE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123C4"/>
    <w:multiLevelType w:val="singleLevel"/>
    <w:tmpl w:val="A91C0150"/>
    <w:lvl w:ilvl="0">
      <w:start w:val="2"/>
      <w:numFmt w:val="decimal"/>
      <w:lvlText w:val="%1."/>
      <w:legacy w:legacy="1" w:legacySpace="0" w:legacyIndent="283"/>
      <w:lvlJc w:val="left"/>
    </w:lvl>
  </w:abstractNum>
  <w:abstractNum w:abstractNumId="17" w15:restartNumberingAfterBreak="0">
    <w:nsid w:val="593F1E7A"/>
    <w:multiLevelType w:val="hybridMultilevel"/>
    <w:tmpl w:val="CE6C79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7F6ADB"/>
    <w:multiLevelType w:val="hybridMultilevel"/>
    <w:tmpl w:val="D026C7BA"/>
    <w:lvl w:ilvl="0" w:tplc="3224D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41E84"/>
    <w:multiLevelType w:val="hybridMultilevel"/>
    <w:tmpl w:val="CEDEC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F3AD7"/>
    <w:multiLevelType w:val="hybridMultilevel"/>
    <w:tmpl w:val="DD56AA88"/>
    <w:lvl w:ilvl="0" w:tplc="341C98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96DFB"/>
    <w:multiLevelType w:val="hybridMultilevel"/>
    <w:tmpl w:val="9492461C"/>
    <w:lvl w:ilvl="0" w:tplc="3224D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83691"/>
    <w:multiLevelType w:val="singleLevel"/>
    <w:tmpl w:val="38BE1A4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23" w15:restartNumberingAfterBreak="0">
    <w:nsid w:val="6E865B9D"/>
    <w:multiLevelType w:val="hybridMultilevel"/>
    <w:tmpl w:val="B3380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55783"/>
    <w:multiLevelType w:val="hybridMultilevel"/>
    <w:tmpl w:val="293C4CB0"/>
    <w:lvl w:ilvl="0" w:tplc="432434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97C3E"/>
    <w:multiLevelType w:val="hybridMultilevel"/>
    <w:tmpl w:val="A524C1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4215"/>
    <w:multiLevelType w:val="hybridMultilevel"/>
    <w:tmpl w:val="F614FCBC"/>
    <w:lvl w:ilvl="0" w:tplc="8226791A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25F9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954409862">
    <w:abstractNumId w:val="2"/>
  </w:num>
  <w:num w:numId="2" w16cid:durableId="2040861884">
    <w:abstractNumId w:val="3"/>
  </w:num>
  <w:num w:numId="3" w16cid:durableId="741102378">
    <w:abstractNumId w:val="11"/>
  </w:num>
  <w:num w:numId="4" w16cid:durableId="833767748">
    <w:abstractNumId w:val="6"/>
  </w:num>
  <w:num w:numId="5" w16cid:durableId="1903173339">
    <w:abstractNumId w:val="9"/>
  </w:num>
  <w:num w:numId="6" w16cid:durableId="2116435986">
    <w:abstractNumId w:val="26"/>
  </w:num>
  <w:num w:numId="7" w16cid:durableId="958225840">
    <w:abstractNumId w:val="20"/>
  </w:num>
  <w:num w:numId="8" w16cid:durableId="1902516228">
    <w:abstractNumId w:val="22"/>
  </w:num>
  <w:num w:numId="9" w16cid:durableId="262808886">
    <w:abstractNumId w:val="16"/>
  </w:num>
  <w:num w:numId="10" w16cid:durableId="1310210608">
    <w:abstractNumId w:val="16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</w:num>
  <w:num w:numId="11" w16cid:durableId="200304688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</w:lvl>
    </w:lvlOverride>
  </w:num>
  <w:num w:numId="12" w16cid:durableId="341277986">
    <w:abstractNumId w:val="21"/>
  </w:num>
  <w:num w:numId="13" w16cid:durableId="1589922267">
    <w:abstractNumId w:val="12"/>
  </w:num>
  <w:num w:numId="14" w16cid:durableId="438796193">
    <w:abstractNumId w:val="18"/>
  </w:num>
  <w:num w:numId="15" w16cid:durableId="528879338">
    <w:abstractNumId w:val="1"/>
  </w:num>
  <w:num w:numId="16" w16cid:durableId="1631011412">
    <w:abstractNumId w:val="4"/>
  </w:num>
  <w:num w:numId="17" w16cid:durableId="1185366984">
    <w:abstractNumId w:val="0"/>
  </w:num>
  <w:num w:numId="18" w16cid:durableId="25057964">
    <w:abstractNumId w:val="14"/>
  </w:num>
  <w:num w:numId="19" w16cid:durableId="951321948">
    <w:abstractNumId w:val="7"/>
  </w:num>
  <w:num w:numId="20" w16cid:durableId="1261378130">
    <w:abstractNumId w:val="19"/>
  </w:num>
  <w:num w:numId="21" w16cid:durableId="41488570">
    <w:abstractNumId w:val="17"/>
  </w:num>
  <w:num w:numId="22" w16cid:durableId="1791169235">
    <w:abstractNumId w:val="23"/>
  </w:num>
  <w:num w:numId="23" w16cid:durableId="1761246162">
    <w:abstractNumId w:val="15"/>
  </w:num>
  <w:num w:numId="24" w16cid:durableId="180555025">
    <w:abstractNumId w:val="10"/>
  </w:num>
  <w:num w:numId="25" w16cid:durableId="2011565949">
    <w:abstractNumId w:val="13"/>
  </w:num>
  <w:num w:numId="26" w16cid:durableId="902714069">
    <w:abstractNumId w:val="27"/>
  </w:num>
  <w:num w:numId="27" w16cid:durableId="603612734">
    <w:abstractNumId w:val="8"/>
  </w:num>
  <w:num w:numId="28" w16cid:durableId="1185365316">
    <w:abstractNumId w:val="24"/>
  </w:num>
  <w:num w:numId="29" w16cid:durableId="360666499">
    <w:abstractNumId w:val="25"/>
  </w:num>
  <w:num w:numId="30" w16cid:durableId="647052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62"/>
    <w:rsid w:val="000106E7"/>
    <w:rsid w:val="00015C9A"/>
    <w:rsid w:val="000216E2"/>
    <w:rsid w:val="000230FF"/>
    <w:rsid w:val="00030D56"/>
    <w:rsid w:val="00031CE6"/>
    <w:rsid w:val="00031F30"/>
    <w:rsid w:val="00035164"/>
    <w:rsid w:val="00040DB6"/>
    <w:rsid w:val="000424DC"/>
    <w:rsid w:val="000609C4"/>
    <w:rsid w:val="000711C8"/>
    <w:rsid w:val="00072DDE"/>
    <w:rsid w:val="00074D93"/>
    <w:rsid w:val="00093D3D"/>
    <w:rsid w:val="00094353"/>
    <w:rsid w:val="000B507B"/>
    <w:rsid w:val="000C04AD"/>
    <w:rsid w:val="000C1263"/>
    <w:rsid w:val="000C4940"/>
    <w:rsid w:val="000E0C35"/>
    <w:rsid w:val="000E19F5"/>
    <w:rsid w:val="00102B92"/>
    <w:rsid w:val="0010388F"/>
    <w:rsid w:val="0010429E"/>
    <w:rsid w:val="001045DA"/>
    <w:rsid w:val="0011054A"/>
    <w:rsid w:val="0011173A"/>
    <w:rsid w:val="001166F6"/>
    <w:rsid w:val="00120FEA"/>
    <w:rsid w:val="00123A18"/>
    <w:rsid w:val="00133A5B"/>
    <w:rsid w:val="0013769C"/>
    <w:rsid w:val="001404C3"/>
    <w:rsid w:val="0014270C"/>
    <w:rsid w:val="00143BBE"/>
    <w:rsid w:val="00144047"/>
    <w:rsid w:val="00156370"/>
    <w:rsid w:val="00156BD3"/>
    <w:rsid w:val="001572B9"/>
    <w:rsid w:val="0016422F"/>
    <w:rsid w:val="0017790C"/>
    <w:rsid w:val="00177ED8"/>
    <w:rsid w:val="00184786"/>
    <w:rsid w:val="00184C11"/>
    <w:rsid w:val="00185DD1"/>
    <w:rsid w:val="001860D8"/>
    <w:rsid w:val="0018734C"/>
    <w:rsid w:val="001A0368"/>
    <w:rsid w:val="001A4D2C"/>
    <w:rsid w:val="001B5943"/>
    <w:rsid w:val="001B79F8"/>
    <w:rsid w:val="001C095A"/>
    <w:rsid w:val="001C2390"/>
    <w:rsid w:val="001E3404"/>
    <w:rsid w:val="001E692C"/>
    <w:rsid w:val="001F46AC"/>
    <w:rsid w:val="001F4B99"/>
    <w:rsid w:val="0021052B"/>
    <w:rsid w:val="00217AD0"/>
    <w:rsid w:val="00217BEB"/>
    <w:rsid w:val="00234600"/>
    <w:rsid w:val="00234BE1"/>
    <w:rsid w:val="00240FF0"/>
    <w:rsid w:val="002424F1"/>
    <w:rsid w:val="00244F2A"/>
    <w:rsid w:val="002477F6"/>
    <w:rsid w:val="00252DC1"/>
    <w:rsid w:val="00253493"/>
    <w:rsid w:val="00255BB6"/>
    <w:rsid w:val="00256B02"/>
    <w:rsid w:val="00263886"/>
    <w:rsid w:val="00271A44"/>
    <w:rsid w:val="00274B4E"/>
    <w:rsid w:val="00275F2E"/>
    <w:rsid w:val="002825B7"/>
    <w:rsid w:val="00282F15"/>
    <w:rsid w:val="002832EA"/>
    <w:rsid w:val="002925A1"/>
    <w:rsid w:val="002946D9"/>
    <w:rsid w:val="002A45F5"/>
    <w:rsid w:val="002B719E"/>
    <w:rsid w:val="002D6B15"/>
    <w:rsid w:val="002E0BA2"/>
    <w:rsid w:val="002E5530"/>
    <w:rsid w:val="002F4750"/>
    <w:rsid w:val="002F78CB"/>
    <w:rsid w:val="00300DCB"/>
    <w:rsid w:val="00304475"/>
    <w:rsid w:val="00306289"/>
    <w:rsid w:val="00325B9D"/>
    <w:rsid w:val="003269DC"/>
    <w:rsid w:val="00326A40"/>
    <w:rsid w:val="00350546"/>
    <w:rsid w:val="00364940"/>
    <w:rsid w:val="0036711E"/>
    <w:rsid w:val="0036766B"/>
    <w:rsid w:val="00391058"/>
    <w:rsid w:val="00396011"/>
    <w:rsid w:val="003A0561"/>
    <w:rsid w:val="003A1C67"/>
    <w:rsid w:val="003A6117"/>
    <w:rsid w:val="003A6289"/>
    <w:rsid w:val="003B0CA6"/>
    <w:rsid w:val="003C0545"/>
    <w:rsid w:val="003C5160"/>
    <w:rsid w:val="003E1337"/>
    <w:rsid w:val="003E1E28"/>
    <w:rsid w:val="003E61F9"/>
    <w:rsid w:val="004039C8"/>
    <w:rsid w:val="00403C79"/>
    <w:rsid w:val="00406498"/>
    <w:rsid w:val="00411662"/>
    <w:rsid w:val="0041531E"/>
    <w:rsid w:val="00431FAF"/>
    <w:rsid w:val="00446CAE"/>
    <w:rsid w:val="00450C4D"/>
    <w:rsid w:val="00456132"/>
    <w:rsid w:val="004633C1"/>
    <w:rsid w:val="004734D4"/>
    <w:rsid w:val="0047517F"/>
    <w:rsid w:val="00476620"/>
    <w:rsid w:val="0048544A"/>
    <w:rsid w:val="0048618A"/>
    <w:rsid w:val="00487EC3"/>
    <w:rsid w:val="00493C68"/>
    <w:rsid w:val="00496C16"/>
    <w:rsid w:val="004A23BA"/>
    <w:rsid w:val="004A39C2"/>
    <w:rsid w:val="004B4280"/>
    <w:rsid w:val="004B5B69"/>
    <w:rsid w:val="004C5FDD"/>
    <w:rsid w:val="004C6A76"/>
    <w:rsid w:val="004C6B0B"/>
    <w:rsid w:val="004D66A4"/>
    <w:rsid w:val="004D6809"/>
    <w:rsid w:val="004D6EA6"/>
    <w:rsid w:val="004E7517"/>
    <w:rsid w:val="004F6412"/>
    <w:rsid w:val="00501190"/>
    <w:rsid w:val="00504354"/>
    <w:rsid w:val="0051236C"/>
    <w:rsid w:val="005123DB"/>
    <w:rsid w:val="0051403E"/>
    <w:rsid w:val="0051608C"/>
    <w:rsid w:val="005265DF"/>
    <w:rsid w:val="005403C0"/>
    <w:rsid w:val="00540D66"/>
    <w:rsid w:val="0054198D"/>
    <w:rsid w:val="00550781"/>
    <w:rsid w:val="00552D61"/>
    <w:rsid w:val="00566FE7"/>
    <w:rsid w:val="00570650"/>
    <w:rsid w:val="00585EA6"/>
    <w:rsid w:val="00594A38"/>
    <w:rsid w:val="005A2D2D"/>
    <w:rsid w:val="005A34A6"/>
    <w:rsid w:val="005A71E8"/>
    <w:rsid w:val="005B1C6A"/>
    <w:rsid w:val="005B5512"/>
    <w:rsid w:val="005C70D7"/>
    <w:rsid w:val="005D1840"/>
    <w:rsid w:val="005E6CC3"/>
    <w:rsid w:val="005F14FE"/>
    <w:rsid w:val="005F388E"/>
    <w:rsid w:val="005F624B"/>
    <w:rsid w:val="00605297"/>
    <w:rsid w:val="00605CD1"/>
    <w:rsid w:val="00630E99"/>
    <w:rsid w:val="0063140B"/>
    <w:rsid w:val="006435C0"/>
    <w:rsid w:val="00652093"/>
    <w:rsid w:val="00666A9B"/>
    <w:rsid w:val="00670AA7"/>
    <w:rsid w:val="00675BE8"/>
    <w:rsid w:val="006771B6"/>
    <w:rsid w:val="00683639"/>
    <w:rsid w:val="00686DD4"/>
    <w:rsid w:val="0069121C"/>
    <w:rsid w:val="006957FF"/>
    <w:rsid w:val="00695814"/>
    <w:rsid w:val="00697073"/>
    <w:rsid w:val="006A1066"/>
    <w:rsid w:val="006A569A"/>
    <w:rsid w:val="006C6F08"/>
    <w:rsid w:val="006C794D"/>
    <w:rsid w:val="006D017C"/>
    <w:rsid w:val="006E3B08"/>
    <w:rsid w:val="006F0908"/>
    <w:rsid w:val="006F0A0E"/>
    <w:rsid w:val="007035D6"/>
    <w:rsid w:val="0070461E"/>
    <w:rsid w:val="0070606C"/>
    <w:rsid w:val="00713641"/>
    <w:rsid w:val="00714813"/>
    <w:rsid w:val="0072035A"/>
    <w:rsid w:val="00720F8B"/>
    <w:rsid w:val="00722AD6"/>
    <w:rsid w:val="007368EF"/>
    <w:rsid w:val="00741F40"/>
    <w:rsid w:val="00745190"/>
    <w:rsid w:val="007453C3"/>
    <w:rsid w:val="00745671"/>
    <w:rsid w:val="00747EB0"/>
    <w:rsid w:val="00751C95"/>
    <w:rsid w:val="00752532"/>
    <w:rsid w:val="007555A2"/>
    <w:rsid w:val="0075691A"/>
    <w:rsid w:val="00764700"/>
    <w:rsid w:val="00774F7E"/>
    <w:rsid w:val="00775762"/>
    <w:rsid w:val="007761AA"/>
    <w:rsid w:val="007822C3"/>
    <w:rsid w:val="007834F6"/>
    <w:rsid w:val="0078357E"/>
    <w:rsid w:val="00787D12"/>
    <w:rsid w:val="00791C58"/>
    <w:rsid w:val="007921D9"/>
    <w:rsid w:val="0079735F"/>
    <w:rsid w:val="007A58F1"/>
    <w:rsid w:val="007B2A17"/>
    <w:rsid w:val="007B4368"/>
    <w:rsid w:val="007B4725"/>
    <w:rsid w:val="007C16F1"/>
    <w:rsid w:val="007C18AE"/>
    <w:rsid w:val="007D24F0"/>
    <w:rsid w:val="007D36F6"/>
    <w:rsid w:val="007E5CC0"/>
    <w:rsid w:val="007F1AB2"/>
    <w:rsid w:val="007F26D5"/>
    <w:rsid w:val="007F33DA"/>
    <w:rsid w:val="008004EC"/>
    <w:rsid w:val="00816E2D"/>
    <w:rsid w:val="00816E5D"/>
    <w:rsid w:val="00825534"/>
    <w:rsid w:val="00825C5A"/>
    <w:rsid w:val="008270FB"/>
    <w:rsid w:val="00831D66"/>
    <w:rsid w:val="008412B7"/>
    <w:rsid w:val="008453A5"/>
    <w:rsid w:val="00845B7B"/>
    <w:rsid w:val="0084664E"/>
    <w:rsid w:val="00850018"/>
    <w:rsid w:val="00850A87"/>
    <w:rsid w:val="00862602"/>
    <w:rsid w:val="008652C9"/>
    <w:rsid w:val="008722BC"/>
    <w:rsid w:val="00872A79"/>
    <w:rsid w:val="00872B23"/>
    <w:rsid w:val="008740D5"/>
    <w:rsid w:val="008801B7"/>
    <w:rsid w:val="00881BA1"/>
    <w:rsid w:val="008858F6"/>
    <w:rsid w:val="00886B50"/>
    <w:rsid w:val="008906BD"/>
    <w:rsid w:val="008911D7"/>
    <w:rsid w:val="00891809"/>
    <w:rsid w:val="008A13B0"/>
    <w:rsid w:val="008B53B0"/>
    <w:rsid w:val="008C3DDE"/>
    <w:rsid w:val="008D1BB2"/>
    <w:rsid w:val="008D7FD7"/>
    <w:rsid w:val="008E286A"/>
    <w:rsid w:val="008F0CA7"/>
    <w:rsid w:val="00903CC0"/>
    <w:rsid w:val="0090431D"/>
    <w:rsid w:val="0090515E"/>
    <w:rsid w:val="009220B3"/>
    <w:rsid w:val="00925E84"/>
    <w:rsid w:val="009373B2"/>
    <w:rsid w:val="00942BE7"/>
    <w:rsid w:val="00952412"/>
    <w:rsid w:val="00962CAA"/>
    <w:rsid w:val="00983FFF"/>
    <w:rsid w:val="00986E4D"/>
    <w:rsid w:val="009A3583"/>
    <w:rsid w:val="009A3946"/>
    <w:rsid w:val="009B76D6"/>
    <w:rsid w:val="009C4066"/>
    <w:rsid w:val="009D2D4A"/>
    <w:rsid w:val="009D302D"/>
    <w:rsid w:val="009D53D2"/>
    <w:rsid w:val="009E2494"/>
    <w:rsid w:val="009E42CA"/>
    <w:rsid w:val="009F69E9"/>
    <w:rsid w:val="00A06033"/>
    <w:rsid w:val="00A07570"/>
    <w:rsid w:val="00A1351C"/>
    <w:rsid w:val="00A170D0"/>
    <w:rsid w:val="00A21B82"/>
    <w:rsid w:val="00A30F16"/>
    <w:rsid w:val="00A357A8"/>
    <w:rsid w:val="00A52A5F"/>
    <w:rsid w:val="00A536BE"/>
    <w:rsid w:val="00A60F36"/>
    <w:rsid w:val="00A70485"/>
    <w:rsid w:val="00A7170A"/>
    <w:rsid w:val="00A71ACB"/>
    <w:rsid w:val="00A77F61"/>
    <w:rsid w:val="00A82DD2"/>
    <w:rsid w:val="00A82FBC"/>
    <w:rsid w:val="00A92F8C"/>
    <w:rsid w:val="00A945C5"/>
    <w:rsid w:val="00AA341C"/>
    <w:rsid w:val="00AB5981"/>
    <w:rsid w:val="00AB6166"/>
    <w:rsid w:val="00AB6E90"/>
    <w:rsid w:val="00AC1131"/>
    <w:rsid w:val="00AC2789"/>
    <w:rsid w:val="00AC30F0"/>
    <w:rsid w:val="00AD1C44"/>
    <w:rsid w:val="00AD24A8"/>
    <w:rsid w:val="00AD7C73"/>
    <w:rsid w:val="00B00214"/>
    <w:rsid w:val="00B13D9E"/>
    <w:rsid w:val="00B20878"/>
    <w:rsid w:val="00B243E1"/>
    <w:rsid w:val="00B37EDE"/>
    <w:rsid w:val="00B505A8"/>
    <w:rsid w:val="00B55D2D"/>
    <w:rsid w:val="00B579DD"/>
    <w:rsid w:val="00B7595F"/>
    <w:rsid w:val="00B827C8"/>
    <w:rsid w:val="00B82CE6"/>
    <w:rsid w:val="00BA1026"/>
    <w:rsid w:val="00BA184C"/>
    <w:rsid w:val="00BA1FF1"/>
    <w:rsid w:val="00BB0E7C"/>
    <w:rsid w:val="00BB15F7"/>
    <w:rsid w:val="00BC0682"/>
    <w:rsid w:val="00BC2ECF"/>
    <w:rsid w:val="00BC6A15"/>
    <w:rsid w:val="00BD0069"/>
    <w:rsid w:val="00BD519D"/>
    <w:rsid w:val="00BD7AED"/>
    <w:rsid w:val="00BE4C80"/>
    <w:rsid w:val="00BE6583"/>
    <w:rsid w:val="00BF2372"/>
    <w:rsid w:val="00BF305A"/>
    <w:rsid w:val="00BF3410"/>
    <w:rsid w:val="00C0211B"/>
    <w:rsid w:val="00C0270E"/>
    <w:rsid w:val="00C02936"/>
    <w:rsid w:val="00C0650D"/>
    <w:rsid w:val="00C1161E"/>
    <w:rsid w:val="00C16101"/>
    <w:rsid w:val="00C16D33"/>
    <w:rsid w:val="00C20567"/>
    <w:rsid w:val="00C26219"/>
    <w:rsid w:val="00C37045"/>
    <w:rsid w:val="00C452A9"/>
    <w:rsid w:val="00C53A32"/>
    <w:rsid w:val="00C7030E"/>
    <w:rsid w:val="00C708CC"/>
    <w:rsid w:val="00C70DF4"/>
    <w:rsid w:val="00C76C99"/>
    <w:rsid w:val="00C8099A"/>
    <w:rsid w:val="00C9663B"/>
    <w:rsid w:val="00CA7394"/>
    <w:rsid w:val="00CB057B"/>
    <w:rsid w:val="00CB1975"/>
    <w:rsid w:val="00CB24BB"/>
    <w:rsid w:val="00CB4054"/>
    <w:rsid w:val="00CB405D"/>
    <w:rsid w:val="00CD101D"/>
    <w:rsid w:val="00CD48DE"/>
    <w:rsid w:val="00CF3F7A"/>
    <w:rsid w:val="00CF5125"/>
    <w:rsid w:val="00CF5C65"/>
    <w:rsid w:val="00D00065"/>
    <w:rsid w:val="00D00214"/>
    <w:rsid w:val="00D018E2"/>
    <w:rsid w:val="00D0341F"/>
    <w:rsid w:val="00D1362B"/>
    <w:rsid w:val="00D1781D"/>
    <w:rsid w:val="00D17F25"/>
    <w:rsid w:val="00D20766"/>
    <w:rsid w:val="00D6179E"/>
    <w:rsid w:val="00D71834"/>
    <w:rsid w:val="00D72EA5"/>
    <w:rsid w:val="00D80E8D"/>
    <w:rsid w:val="00D878D9"/>
    <w:rsid w:val="00D904A3"/>
    <w:rsid w:val="00D94F80"/>
    <w:rsid w:val="00D96205"/>
    <w:rsid w:val="00DA1174"/>
    <w:rsid w:val="00DA3191"/>
    <w:rsid w:val="00DA7FF5"/>
    <w:rsid w:val="00DB45CC"/>
    <w:rsid w:val="00DC4FA6"/>
    <w:rsid w:val="00DE4C34"/>
    <w:rsid w:val="00DF4E79"/>
    <w:rsid w:val="00DF6373"/>
    <w:rsid w:val="00E04DB5"/>
    <w:rsid w:val="00E04FBF"/>
    <w:rsid w:val="00E11DF9"/>
    <w:rsid w:val="00E177F7"/>
    <w:rsid w:val="00E328BB"/>
    <w:rsid w:val="00E50340"/>
    <w:rsid w:val="00E527E2"/>
    <w:rsid w:val="00E61B08"/>
    <w:rsid w:val="00E96A7D"/>
    <w:rsid w:val="00E97B73"/>
    <w:rsid w:val="00EA1E33"/>
    <w:rsid w:val="00EA4E6C"/>
    <w:rsid w:val="00EB43A8"/>
    <w:rsid w:val="00EC3C2B"/>
    <w:rsid w:val="00EC4FB0"/>
    <w:rsid w:val="00ED2C68"/>
    <w:rsid w:val="00ED3081"/>
    <w:rsid w:val="00ED52D6"/>
    <w:rsid w:val="00ED6C01"/>
    <w:rsid w:val="00EE1265"/>
    <w:rsid w:val="00EE270C"/>
    <w:rsid w:val="00EE5BE3"/>
    <w:rsid w:val="00EF05E1"/>
    <w:rsid w:val="00EF22DD"/>
    <w:rsid w:val="00EF63E9"/>
    <w:rsid w:val="00F0128B"/>
    <w:rsid w:val="00F02E66"/>
    <w:rsid w:val="00F121F4"/>
    <w:rsid w:val="00F13EC8"/>
    <w:rsid w:val="00F2083C"/>
    <w:rsid w:val="00F236ED"/>
    <w:rsid w:val="00F25190"/>
    <w:rsid w:val="00F311FC"/>
    <w:rsid w:val="00F3703A"/>
    <w:rsid w:val="00F41D2C"/>
    <w:rsid w:val="00F434AA"/>
    <w:rsid w:val="00F44B47"/>
    <w:rsid w:val="00F45554"/>
    <w:rsid w:val="00F46B0B"/>
    <w:rsid w:val="00F473AA"/>
    <w:rsid w:val="00F477F9"/>
    <w:rsid w:val="00F5333A"/>
    <w:rsid w:val="00F533D1"/>
    <w:rsid w:val="00F70903"/>
    <w:rsid w:val="00F72C0D"/>
    <w:rsid w:val="00F75021"/>
    <w:rsid w:val="00F85842"/>
    <w:rsid w:val="00F868AF"/>
    <w:rsid w:val="00F901F7"/>
    <w:rsid w:val="00F968AF"/>
    <w:rsid w:val="00FA0192"/>
    <w:rsid w:val="00FA28CC"/>
    <w:rsid w:val="00FA6504"/>
    <w:rsid w:val="00FB2E3B"/>
    <w:rsid w:val="00FC2E2A"/>
    <w:rsid w:val="00FC3DD4"/>
    <w:rsid w:val="00FD0DC6"/>
    <w:rsid w:val="00FD38A8"/>
    <w:rsid w:val="00FD6BB2"/>
    <w:rsid w:val="00FE1446"/>
    <w:rsid w:val="00FE2029"/>
    <w:rsid w:val="00FE2338"/>
    <w:rsid w:val="00FF11B2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7C522"/>
  <w15:chartTrackingRefBased/>
  <w15:docId w15:val="{382B290B-8731-481C-9F45-3BEE065B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054A"/>
    <w:rPr>
      <w:color w:val="0000FF"/>
      <w:u w:val="single"/>
    </w:rPr>
  </w:style>
  <w:style w:type="table" w:styleId="Mkatabulky">
    <w:name w:val="Table Grid"/>
    <w:basedOn w:val="Normlntabulka"/>
    <w:rsid w:val="0012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4E7517"/>
    <w:rPr>
      <w:bCs/>
      <w:color w:val="000000"/>
      <w:szCs w:val="20"/>
    </w:rPr>
  </w:style>
  <w:style w:type="paragraph" w:styleId="Textbubliny">
    <w:name w:val="Balloon Text"/>
    <w:basedOn w:val="Normln"/>
    <w:semiHidden/>
    <w:rsid w:val="00031CE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D6B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6B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D6B15"/>
  </w:style>
  <w:style w:type="paragraph" w:styleId="Pedmtkomente">
    <w:name w:val="annotation subject"/>
    <w:basedOn w:val="Textkomente"/>
    <w:next w:val="Textkomente"/>
    <w:link w:val="PedmtkomenteChar"/>
    <w:rsid w:val="002D6B1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D6B15"/>
    <w:rPr>
      <w:b/>
      <w:bCs/>
    </w:rPr>
  </w:style>
  <w:style w:type="paragraph" w:styleId="Revize">
    <w:name w:val="Revision"/>
    <w:hidden/>
    <w:uiPriority w:val="99"/>
    <w:semiHidden/>
    <w:rsid w:val="00156B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A470-05F8-49E4-B4C0-7E5433FA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paní/pane vedoucí,</vt:lpstr>
    </vt:vector>
  </TitlesOfParts>
  <Company>Ministerstvo zdravotnictví</Company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paní/pane vedoucí,</dc:title>
  <dc:subject/>
  <dc:creator>rataj</dc:creator>
  <cp:keywords/>
  <cp:lastModifiedBy>Pavlína Kejs</cp:lastModifiedBy>
  <cp:revision>2</cp:revision>
  <cp:lastPrinted>2025-03-20T07:46:00Z</cp:lastPrinted>
  <dcterms:created xsi:type="dcterms:W3CDTF">2025-03-20T08:31:00Z</dcterms:created>
  <dcterms:modified xsi:type="dcterms:W3CDTF">2025-03-20T08:31:00Z</dcterms:modified>
</cp:coreProperties>
</file>