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D049" w14:textId="1E22F230" w:rsidR="006A6F08" w:rsidRPr="006A6F08" w:rsidRDefault="006A6F08" w:rsidP="003519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6F08">
        <w:rPr>
          <w:rFonts w:ascii="Times New Roman" w:hAnsi="Times New Roman" w:cs="Times New Roman"/>
          <w:b/>
          <w:bCs/>
        </w:rPr>
        <w:t>Zákon č. 65/2017 Sb., o ochraně zdraví před škodlivými účinky návykových látek, ve znění pozdějších předpisů</w:t>
      </w:r>
    </w:p>
    <w:p w14:paraId="69F6F1B2" w14:textId="10D187D3" w:rsidR="006A6F08" w:rsidRPr="006A6F08" w:rsidRDefault="006A6F08" w:rsidP="003519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6F08">
        <w:rPr>
          <w:rFonts w:ascii="Times New Roman" w:hAnsi="Times New Roman" w:cs="Times New Roman"/>
          <w:b/>
          <w:bCs/>
        </w:rPr>
        <w:t>Prodej a podávání alkoholických nápojů</w:t>
      </w:r>
    </w:p>
    <w:p w14:paraId="2B6339B9" w14:textId="77777777" w:rsidR="006A6F08" w:rsidRDefault="006A6F08" w:rsidP="003519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0CDE1C" w14:textId="0564B77C" w:rsidR="00EF47AF" w:rsidRPr="00EF47AF" w:rsidRDefault="00EF47AF" w:rsidP="00EF47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47AF">
        <w:rPr>
          <w:rFonts w:ascii="Times New Roman" w:hAnsi="Times New Roman" w:cs="Times New Roman"/>
        </w:rPr>
        <w:t>§ 2</w:t>
      </w:r>
    </w:p>
    <w:p w14:paraId="0DB1C053" w14:textId="77777777" w:rsidR="00EF47AF" w:rsidRPr="00EF47AF" w:rsidRDefault="00EF47AF" w:rsidP="00EF47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2BF60F" w14:textId="77777777" w:rsidR="00EF47AF" w:rsidRPr="00EF47AF" w:rsidRDefault="00EF47AF" w:rsidP="00EF47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F47AF">
        <w:rPr>
          <w:rFonts w:ascii="Times New Roman" w:hAnsi="Times New Roman" w:cs="Times New Roman"/>
          <w:b/>
          <w:bCs/>
        </w:rPr>
        <w:t>Vymezení pojmů</w:t>
      </w:r>
    </w:p>
    <w:p w14:paraId="6C8B8958" w14:textId="77777777" w:rsidR="00EF47AF" w:rsidRPr="00EF47AF" w:rsidRDefault="00EF47AF" w:rsidP="00EF47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47AF">
        <w:rPr>
          <w:rFonts w:ascii="Times New Roman" w:hAnsi="Times New Roman" w:cs="Times New Roman"/>
        </w:rPr>
        <w:t xml:space="preserve"> </w:t>
      </w:r>
    </w:p>
    <w:p w14:paraId="4020E463" w14:textId="77777777" w:rsidR="00EF47AF" w:rsidRPr="00EF47AF" w:rsidRDefault="00EF47AF" w:rsidP="00EF47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47AF">
        <w:rPr>
          <w:rFonts w:ascii="Times New Roman" w:hAnsi="Times New Roman" w:cs="Times New Roman"/>
        </w:rPr>
        <w:tab/>
        <w:t>Pro účely tohoto zákona se rozumí</w:t>
      </w:r>
    </w:p>
    <w:p w14:paraId="48E687B3" w14:textId="77777777" w:rsidR="00EF47AF" w:rsidRPr="00EF47AF" w:rsidRDefault="00EF47AF" w:rsidP="00EF47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47AF">
        <w:rPr>
          <w:rFonts w:ascii="Times New Roman" w:hAnsi="Times New Roman" w:cs="Times New Roman"/>
        </w:rPr>
        <w:t xml:space="preserve"> </w:t>
      </w:r>
    </w:p>
    <w:p w14:paraId="6361546F" w14:textId="77777777" w:rsidR="00EF47AF" w:rsidRPr="00EF47AF" w:rsidRDefault="00EF47AF" w:rsidP="00EF47AF">
      <w:pPr>
        <w:spacing w:after="0" w:line="240" w:lineRule="auto"/>
        <w:rPr>
          <w:rFonts w:ascii="Times New Roman" w:hAnsi="Times New Roman" w:cs="Times New Roman"/>
        </w:rPr>
      </w:pPr>
      <w:r w:rsidRPr="00EF47AF">
        <w:rPr>
          <w:rFonts w:ascii="Times New Roman" w:hAnsi="Times New Roman" w:cs="Times New Roman"/>
        </w:rPr>
        <w:t>f) alkoholickým nápojem nápoj obsahující více než 0,5 % objemových ethanolu,</w:t>
      </w:r>
    </w:p>
    <w:p w14:paraId="659FC5E8" w14:textId="77777777" w:rsidR="00EF47AF" w:rsidRPr="00EF47AF" w:rsidRDefault="00EF47AF" w:rsidP="00EF47AF">
      <w:pPr>
        <w:spacing w:after="0" w:line="240" w:lineRule="auto"/>
        <w:rPr>
          <w:rFonts w:ascii="Times New Roman" w:hAnsi="Times New Roman" w:cs="Times New Roman"/>
        </w:rPr>
      </w:pPr>
      <w:r w:rsidRPr="00EF47AF">
        <w:rPr>
          <w:rFonts w:ascii="Times New Roman" w:hAnsi="Times New Roman" w:cs="Times New Roman"/>
        </w:rPr>
        <w:t>g) prodejnou provozovna určená podle stavebního zákona k prodeji zboží nebo poskytování služeb,</w:t>
      </w:r>
    </w:p>
    <w:p w14:paraId="4BB0D083" w14:textId="77777777" w:rsidR="00EF47AF" w:rsidRPr="00EF47AF" w:rsidRDefault="00EF47AF" w:rsidP="00EF47AF">
      <w:pPr>
        <w:spacing w:after="0" w:line="240" w:lineRule="auto"/>
        <w:rPr>
          <w:rFonts w:ascii="Times New Roman" w:hAnsi="Times New Roman" w:cs="Times New Roman"/>
        </w:rPr>
      </w:pPr>
      <w:r w:rsidRPr="00EF47AF">
        <w:rPr>
          <w:rFonts w:ascii="Times New Roman" w:hAnsi="Times New Roman" w:cs="Times New Roman"/>
        </w:rPr>
        <w:t>h) stánkem prostor ohraničený pevnou nebo přenosnou konstrukcí, pult nebo stolek, kde je prodáváno zboží nebo jsou poskytovány služby,</w:t>
      </w:r>
    </w:p>
    <w:p w14:paraId="713E793B" w14:textId="329E02CE" w:rsidR="00EF47AF" w:rsidRPr="00EF47AF" w:rsidRDefault="00EF47AF" w:rsidP="00EF47AF">
      <w:pPr>
        <w:spacing w:after="0" w:line="240" w:lineRule="auto"/>
        <w:rPr>
          <w:rFonts w:ascii="Times New Roman" w:hAnsi="Times New Roman" w:cs="Times New Roman"/>
        </w:rPr>
      </w:pPr>
      <w:r w:rsidRPr="00EF47AF">
        <w:rPr>
          <w:rFonts w:ascii="Times New Roman" w:hAnsi="Times New Roman" w:cs="Times New Roman"/>
        </w:rPr>
        <w:t>i) provozovnou stravovacích služeb prostor potravinářského podniku, v němž je provozována stravovací služba zahrnující podávání pokrmů určených k přímé spotřebě v této provozovně,</w:t>
      </w:r>
    </w:p>
    <w:p w14:paraId="057F849A" w14:textId="7FA8633C" w:rsidR="00EF47AF" w:rsidRDefault="00EF47AF" w:rsidP="00EF47AF">
      <w:pPr>
        <w:spacing w:after="0" w:line="240" w:lineRule="auto"/>
        <w:rPr>
          <w:rFonts w:ascii="Times New Roman" w:hAnsi="Times New Roman" w:cs="Times New Roman"/>
        </w:rPr>
      </w:pPr>
      <w:r w:rsidRPr="00EF47AF">
        <w:rPr>
          <w:rFonts w:ascii="Times New Roman" w:hAnsi="Times New Roman" w:cs="Times New Roman"/>
        </w:rPr>
        <w:t>j) vnitřním prostorem vnitřní prostor stavby podle § 2 odst. 3 stavebního zákona, s výjimkou dočasných staveb,</w:t>
      </w:r>
    </w:p>
    <w:p w14:paraId="0348C589" w14:textId="59E5E85B" w:rsidR="0035199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§ 11</w:t>
      </w:r>
    </w:p>
    <w:p w14:paraId="19CEC2CF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7A52696B" w14:textId="2C142EDC" w:rsidR="00363E2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991">
        <w:rPr>
          <w:rFonts w:ascii="Times New Roman" w:hAnsi="Times New Roman" w:cs="Times New Roman"/>
          <w:b/>
          <w:bCs/>
        </w:rPr>
        <w:t>Zákaz a omezení prodeje a podávání alkoholických nápojů</w:t>
      </w:r>
    </w:p>
    <w:p w14:paraId="3400D4D4" w14:textId="77777777" w:rsid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6DC288B1" w14:textId="387D24FD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51991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351991">
        <w:rPr>
          <w:rFonts w:ascii="Times New Roman" w:hAnsi="Times New Roman" w:cs="Times New Roman"/>
        </w:rPr>
        <w:t>Zakazuje se prodávat alkoholické nápoje mimo prodejnu, která je potravinářským podnikem, provozovnu stravovacích služeb, provozovnu výrobce vína, ubytovací zařízení, stánek s občerstvením, stánek specializující se na prodej tohoto zboží umístěný uvnitř stavby určené pro obchod a veřejný dopravní prostředek dálkové železniční, letecké, vodní a dálkové autobusové dopravy.</w:t>
      </w:r>
    </w:p>
    <w:p w14:paraId="5B02D015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15F5911F" w14:textId="7D3847EA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(2) Bez ohledu na ustanovení odstavce 1 se zakazuje prodávat nebo podávat alkoholické nápoje</w:t>
      </w:r>
    </w:p>
    <w:p w14:paraId="08CCFD6D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3B22E3B0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a) ve zdravotnickém zařízení a v prostorech souvisejících s jeho provozem,</w:t>
      </w:r>
    </w:p>
    <w:p w14:paraId="575A39C9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b) ve škole a školském zařízení, nejde-li o prodej nebo podávání v prostoru školy a školského zařízení využívaného v rámci soustavné přípravy na budoucí povolání v oborech vzdělání se zaměřením na gastronomii, hotelnictví, zemědělství, potravinářství nebo potravinářskou chemii,</w:t>
      </w:r>
    </w:p>
    <w:p w14:paraId="12800E5E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c) v zařízení sociálně-právní ochrany dětí</w:t>
      </w:r>
      <w:r w:rsidRPr="00351991">
        <w:rPr>
          <w:rFonts w:ascii="Times New Roman" w:hAnsi="Times New Roman" w:cs="Times New Roman"/>
          <w:vertAlign w:val="superscript"/>
        </w:rPr>
        <w:t>2)</w:t>
      </w:r>
      <w:r w:rsidRPr="00351991">
        <w:rPr>
          <w:rFonts w:ascii="Times New Roman" w:hAnsi="Times New Roman" w:cs="Times New Roman"/>
        </w:rPr>
        <w:t>, v provozovně, kde je provozována živnost, jejímž předmětem je péče o děti do 3 let, v prostoru, kde je poskytována služba péče o dítě v dětské skupině, nebo v zařízení, kde je uskutečňována mimoškolní výchova a vzdělávání, nezařazeném do rejstříku škol a školských zařízení,</w:t>
      </w:r>
    </w:p>
    <w:p w14:paraId="6F3AFE71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d) na akci určené pro osoby mladší 18 let,</w:t>
      </w:r>
    </w:p>
    <w:p w14:paraId="4B33B131" w14:textId="29FCC34A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e) ve stánku, s výjimkou stánku s občerstvením a příležitostného prodeje podle § 14,</w:t>
      </w:r>
    </w:p>
    <w:p w14:paraId="3385DC74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f) v dopravním prostředku určeném pro veřejnou hromadnou dopravu osob, s výjimkou veřejného dopravního prostředku dálkové železniční, letecké, vodní a dálkové autobusové dopravy, a dále dopravního prostředku pro veřejnou hromadnou dopravu osob užitého pro zájezdovou dopravu, cestovní ruch, nostalgické, historické a propagační jízdy a jízdy na objednávku,</w:t>
      </w:r>
    </w:p>
    <w:p w14:paraId="594B29D6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g) na veřejnosti přístupné sportovní akci, s výjimkou alkoholického nápoje obsahujícího nejvýše 4,3 % objemová ethanolu a vína.</w:t>
      </w:r>
    </w:p>
    <w:p w14:paraId="3390CA83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54B5E046" w14:textId="732BD504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(3) Zákaz prodeje nebo podávání alkoholických nápojů neplatí v prostoru uvedeném v odstavci 2 písm. b) po dobu, kdy v něm neprobíhá vyučování nebo výchovná činnost a po kterou provozovatel školy nebo školského zařízení tento prostor poskytl pro jiné účely, než je určen.</w:t>
      </w:r>
    </w:p>
    <w:p w14:paraId="6069D1B7" w14:textId="77777777" w:rsidR="00351991" w:rsidRPr="00DC5327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DC5327">
        <w:rPr>
          <w:rFonts w:ascii="Times New Roman" w:hAnsi="Times New Roman" w:cs="Times New Roman"/>
        </w:rPr>
        <w:t xml:space="preserve"> </w:t>
      </w:r>
    </w:p>
    <w:p w14:paraId="569F5616" w14:textId="7397E1C7" w:rsidR="00351991" w:rsidRPr="00DC5327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DC5327">
        <w:rPr>
          <w:rFonts w:ascii="Times New Roman" w:hAnsi="Times New Roman" w:cs="Times New Roman"/>
        </w:rPr>
        <w:t>(4) Zakazuje se prodávat alkoholické nápoje prostřednictvím prodejního automatu.</w:t>
      </w:r>
    </w:p>
    <w:p w14:paraId="39B66674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25854F87" w14:textId="24BD7BB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(5) Zakazuje se prodávat nebo podávat alkoholický nápoj osobě mladší 18 let.</w:t>
      </w:r>
    </w:p>
    <w:p w14:paraId="0648AA4A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2CB98DDC" w14:textId="7F9B14D2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lastRenderedPageBreak/>
        <w:t>(6) Zakazuje se prodávat nebo podávat alkoholický nápoj osobě, o níž lze důvodně předpokládat, že alkoholický nápoj vzápětí požije a následně bude vykonávat činnost, při níž by vzhledem k</w:t>
      </w:r>
      <w:r w:rsidR="00DC5327">
        <w:rPr>
          <w:rFonts w:ascii="Times New Roman" w:hAnsi="Times New Roman" w:cs="Times New Roman"/>
        </w:rPr>
        <w:t> </w:t>
      </w:r>
      <w:r w:rsidRPr="00351991">
        <w:rPr>
          <w:rFonts w:ascii="Times New Roman" w:hAnsi="Times New Roman" w:cs="Times New Roman"/>
        </w:rPr>
        <w:t>předchozímu požití alkoholického nápoje mohla ohrozit zdraví lidí nebo poškodit majetek.</w:t>
      </w:r>
    </w:p>
    <w:p w14:paraId="6583F481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1247F2ED" w14:textId="73C1A752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(7) Zakazuje se prodávat alkoholický nápoj osobě zjevně ovlivněné alkoholem nebo jinou návykovou látkou.</w:t>
      </w:r>
    </w:p>
    <w:p w14:paraId="6D3F1D73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2959BD30" w14:textId="097BE07C" w:rsidR="0035199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§ 12</w:t>
      </w:r>
    </w:p>
    <w:p w14:paraId="72BBB061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256A6031" w14:textId="77777777" w:rsidR="0035199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991">
        <w:rPr>
          <w:rFonts w:ascii="Times New Roman" w:hAnsi="Times New Roman" w:cs="Times New Roman"/>
          <w:b/>
          <w:bCs/>
        </w:rPr>
        <w:t>Hračky napodobující obal alkoholických nápojů</w:t>
      </w:r>
    </w:p>
    <w:p w14:paraId="7CF90174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77B9AE2E" w14:textId="705FB4F5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(1) Zakazuje se prodej a výroba hraček napodobujících tvar a vzhled obalu alkoholických nápojů.</w:t>
      </w:r>
    </w:p>
    <w:p w14:paraId="295C2268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16986F95" w14:textId="22AE18E3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(2) Zakazuje se dovoz hraček napodobujících tvar a vzhled obalu alkoholických nápojů.</w:t>
      </w:r>
    </w:p>
    <w:p w14:paraId="11365BE8" w14:textId="77777777" w:rsidR="00DC5327" w:rsidRDefault="00DC5327" w:rsidP="003519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C7988B" w14:textId="4A6EA17F" w:rsidR="0035199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§ 13</w:t>
      </w:r>
    </w:p>
    <w:p w14:paraId="0433CA04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51D9B3CD" w14:textId="77777777" w:rsidR="0035199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991">
        <w:rPr>
          <w:rFonts w:ascii="Times New Roman" w:hAnsi="Times New Roman" w:cs="Times New Roman"/>
          <w:b/>
          <w:bCs/>
        </w:rPr>
        <w:t>Některé podmínky prodeje nebo podávání alkoholických nápojů</w:t>
      </w:r>
    </w:p>
    <w:p w14:paraId="27D3953A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7B108CD0" w14:textId="7BF47BA1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(1) Prodejce alkoholických nápojů je povinen na místech jejich prodeje umístit pro spotřebitele zjevně viditelný text zákazu prodeje alkoholických nápojů osobám mladším 18 let. Text zákazu prodeje musí být pořízen v českém jazyce černými tiskacími písmeny na bílém podkladě o velikosti písmen nejméně 2 cm.</w:t>
      </w:r>
    </w:p>
    <w:p w14:paraId="44F6F0FD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5087E344" w14:textId="6D37D323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(2) Osoba prodávající nebo podávající alkoholické nápoje musí být starší 18 let, nejde-li o osobu, u níž je tento prodej nebo podávání součástí soustavné přípravy na budoucí povolání v oborech vzdělání se zaměřením na gastronomii, hotelnictví a turismus, obchod, potravinářství nebo potravinářskou chemii.</w:t>
      </w:r>
    </w:p>
    <w:p w14:paraId="08267AE1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4744AEAE" w14:textId="0A69D40D" w:rsidR="0035199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§ 14</w:t>
      </w:r>
    </w:p>
    <w:p w14:paraId="30EE11BE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382B7945" w14:textId="77777777" w:rsidR="0035199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991">
        <w:rPr>
          <w:rFonts w:ascii="Times New Roman" w:hAnsi="Times New Roman" w:cs="Times New Roman"/>
          <w:b/>
          <w:bCs/>
        </w:rPr>
        <w:t>Příležitostný prodej alkoholických nápojů</w:t>
      </w:r>
    </w:p>
    <w:p w14:paraId="76D81E56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5C10B403" w14:textId="18F8BB49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(1) Alkoholické nápoje, s výjimkou lihovin podle přímo použitelného předpisu Evropské unie upravujícího definici a popis lihovin</w:t>
      </w:r>
      <w:r w:rsidRPr="00351991">
        <w:rPr>
          <w:rFonts w:ascii="Times New Roman" w:hAnsi="Times New Roman" w:cs="Times New Roman"/>
          <w:vertAlign w:val="superscript"/>
        </w:rPr>
        <w:t>6)</w:t>
      </w:r>
      <w:r w:rsidRPr="00351991">
        <w:rPr>
          <w:rFonts w:ascii="Times New Roman" w:hAnsi="Times New Roman" w:cs="Times New Roman"/>
        </w:rPr>
        <w:t xml:space="preserve"> (dále jen "lihovina"), lze v rámci příležitostného prodeje prodávat na ochutnávce vína, ochutnávce částečně zkvašených hroznových moštů, farmářském a tradičním trhu, veřejnosti přístupné slavnosti, tradiční, kulturní, taneční a jim podobné akci; na veřejnosti přístupné sportovní akci lze v rámci příležitostného prodeje prodávat alkoholické nápoje obsahující nejvýše 4,3 % objemová ethanolu a víno.</w:t>
      </w:r>
    </w:p>
    <w:p w14:paraId="07D6D127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57227486" w14:textId="19359AB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(2) Lihoviny lze v rámci příležitostného prodeje prodávat pouze na ochutnávce lihovin, výročním, farmářském a tradičním trhu, veřejnosti přístupné slavnosti, tradiční, kulturní, taneční a jim podobné akci.</w:t>
      </w:r>
    </w:p>
    <w:p w14:paraId="5FDD0AB9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3DF15770" w14:textId="1EF19778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(3) Osoba, která hodlá prodávat lihoviny podle odstavce 2, je povinna prodej lihovin písemně oznámit správci spotřební daně, v jehož územní působnosti se bude prodej uskutečňovat, a to nejpozději 5 pracovních dnů před zahájením prodeje.</w:t>
      </w:r>
    </w:p>
    <w:p w14:paraId="6EB443AB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1494EB1D" w14:textId="354C90E4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(4) Oznámení podle odstavce 3 musí vedle náležitostí stanovených daňovým řádem obsahovat tyto údaje:</w:t>
      </w:r>
    </w:p>
    <w:p w14:paraId="687A97DD" w14:textId="4151E30F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a) daňové identifikační číslo osoby,</w:t>
      </w:r>
    </w:p>
    <w:p w14:paraId="00EB7D51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b) druh a množství lihoviny nabízené k prodeji,</w:t>
      </w:r>
    </w:p>
    <w:p w14:paraId="7B3B462C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c) místo prodeje,</w:t>
      </w:r>
    </w:p>
    <w:p w14:paraId="17D4D2F1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d) druh a popis akce podle odstavce 2,</w:t>
      </w:r>
    </w:p>
    <w:p w14:paraId="423F9BAF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e) datum zahájení a ukončení prodeje.</w:t>
      </w:r>
    </w:p>
    <w:p w14:paraId="1D445C7F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629D3865" w14:textId="3E992648" w:rsidR="0035199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lastRenderedPageBreak/>
        <w:t>§ 15</w:t>
      </w:r>
    </w:p>
    <w:p w14:paraId="448966BD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663737A6" w14:textId="77777777" w:rsidR="0035199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991">
        <w:rPr>
          <w:rFonts w:ascii="Times New Roman" w:hAnsi="Times New Roman" w:cs="Times New Roman"/>
          <w:b/>
          <w:bCs/>
        </w:rPr>
        <w:t>Prodej alkoholických nápojů prostřednictvím prostředku komunikace na dálku</w:t>
      </w:r>
    </w:p>
    <w:p w14:paraId="6F5ED715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246E4388" w14:textId="145E7D9D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(1) Alkoholické nápoje lze prodávat prostřednictvím prostředku komunikace na dálku, pokud je vyloučen jejich prodej osobám mladším 18 let.</w:t>
      </w:r>
    </w:p>
    <w:p w14:paraId="35217879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6017790C" w14:textId="0805A144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(2) Prodejce alkoholických nápojů prostřednictvím prostředku komunikace na dálku je povinen před prodejem alkoholických nápojů spotřebitele informovat o zákazu prodeje osobám mladším 18 let zjevně viditelným textem způsobem přiměřeným možnostem prostředku komunikace na dálku.</w:t>
      </w:r>
    </w:p>
    <w:p w14:paraId="7F8B98F2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29778915" w14:textId="5B086E24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(3) Prodejce alkoholických nápojů prostřednictvím prostředku komunikace na dálku je povinen uvést v místě nabídky prodeje alkoholických nápojů své jméno, adresu sídla a identifikační číslo osoby.</w:t>
      </w:r>
    </w:p>
    <w:p w14:paraId="69D2A632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513EB583" w14:textId="6D763D02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(4) Prodejce alkoholických nápojů prostřednictvím prostředku komunikace na dálku nesmí použít osobní údaje spotřebitele získané v souvislosti s tímto prodejem pro jiné účely než pro danou koupi nebo tyto údaje předat jiné osobě.</w:t>
      </w:r>
    </w:p>
    <w:p w14:paraId="6DC64B43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 xml:space="preserve"> </w:t>
      </w:r>
    </w:p>
    <w:p w14:paraId="6B424006" w14:textId="2564CAC2" w:rsidR="0035199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§ 16</w:t>
      </w:r>
    </w:p>
    <w:p w14:paraId="679F1B97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5DF261F8" w14:textId="77777777" w:rsidR="00351991" w:rsidRPr="00351991" w:rsidRDefault="00351991" w:rsidP="003519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991">
        <w:rPr>
          <w:rFonts w:ascii="Times New Roman" w:hAnsi="Times New Roman" w:cs="Times New Roman"/>
          <w:b/>
          <w:bCs/>
        </w:rPr>
        <w:t>Povinnost prodejce alkoholických nápojů</w:t>
      </w:r>
    </w:p>
    <w:p w14:paraId="36A5596F" w14:textId="77777777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</w:p>
    <w:p w14:paraId="78F45056" w14:textId="4D1F679F" w:rsidR="00351991" w:rsidRPr="00351991" w:rsidRDefault="00351991" w:rsidP="00351991">
      <w:pPr>
        <w:spacing w:after="0" w:line="240" w:lineRule="auto"/>
        <w:rPr>
          <w:rFonts w:ascii="Times New Roman" w:hAnsi="Times New Roman" w:cs="Times New Roman"/>
        </w:rPr>
      </w:pPr>
      <w:r w:rsidRPr="00351991">
        <w:rPr>
          <w:rFonts w:ascii="Times New Roman" w:hAnsi="Times New Roman" w:cs="Times New Roman"/>
        </w:rPr>
        <w:t>Zjistí-li prodejce, který prodává alkoholické nápoje v prodejně, provozovně stravovacích služeb, provozovně výrobce vína, ubytovacím zařízení nebo dopravním prostředku, že se v tomto prostoru zdržuje osoba mladší 18 let, která je zjevně pod vlivem alkoholu, je povinen tuto osobu vyzvat k</w:t>
      </w:r>
      <w:r w:rsidR="00DC5327">
        <w:rPr>
          <w:rFonts w:ascii="Times New Roman" w:hAnsi="Times New Roman" w:cs="Times New Roman"/>
        </w:rPr>
        <w:t> </w:t>
      </w:r>
      <w:r w:rsidRPr="00351991">
        <w:rPr>
          <w:rFonts w:ascii="Times New Roman" w:hAnsi="Times New Roman" w:cs="Times New Roman"/>
        </w:rPr>
        <w:t>opuštění tohoto prostoru. Tato osoba je povinna výzvy uposlechnout.</w:t>
      </w:r>
    </w:p>
    <w:sectPr w:rsidR="00351991" w:rsidRPr="0035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0042"/>
    <w:multiLevelType w:val="hybridMultilevel"/>
    <w:tmpl w:val="73063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2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1"/>
    <w:rsid w:val="00351991"/>
    <w:rsid w:val="00363E21"/>
    <w:rsid w:val="005E29DA"/>
    <w:rsid w:val="006A6F08"/>
    <w:rsid w:val="00A1386F"/>
    <w:rsid w:val="00B356BD"/>
    <w:rsid w:val="00DC5327"/>
    <w:rsid w:val="00EF47AF"/>
    <w:rsid w:val="00F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30F9"/>
  <w15:chartTrackingRefBased/>
  <w15:docId w15:val="{C6328D03-A91D-47CF-8FA6-7FC4C868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1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1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1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1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1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1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19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19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19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19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19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19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1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1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1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19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19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19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1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19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1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ÚZIS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2</cp:revision>
  <dcterms:created xsi:type="dcterms:W3CDTF">2025-03-12T13:59:00Z</dcterms:created>
  <dcterms:modified xsi:type="dcterms:W3CDTF">2025-03-12T14:34:00Z</dcterms:modified>
</cp:coreProperties>
</file>