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B55A5" w14:textId="77777777" w:rsidR="006C3AEE" w:rsidRDefault="001D7062" w:rsidP="006C3AEE">
      <w:pPr>
        <w:spacing w:after="0"/>
        <w:rPr>
          <w:b/>
          <w:bCs/>
        </w:rPr>
      </w:pPr>
      <w:r w:rsidRPr="00974E50">
        <w:rPr>
          <w:b/>
          <w:bCs/>
        </w:rPr>
        <w:t xml:space="preserve">Fotografie nebezpečného výrobku – elektronické cigarety zn. PUFFMI 4000 4in1 </w:t>
      </w:r>
    </w:p>
    <w:p w14:paraId="24537625" w14:textId="77777777" w:rsidR="006C3AEE" w:rsidRPr="00974E50" w:rsidRDefault="006C3AEE" w:rsidP="006C3AEE">
      <w:pPr>
        <w:spacing w:after="0"/>
        <w:rPr>
          <w:b/>
          <w:bCs/>
        </w:rPr>
      </w:pPr>
    </w:p>
    <w:p w14:paraId="0B03BA79" w14:textId="314AC36A" w:rsidR="001D7062" w:rsidRDefault="001D7062">
      <w:r>
        <w:rPr>
          <w:noProof/>
        </w:rPr>
        <w:drawing>
          <wp:inline distT="0" distB="0" distL="0" distR="0" wp14:anchorId="1C379200" wp14:editId="7557C5D2">
            <wp:extent cx="5760720" cy="2423160"/>
            <wp:effectExtent l="0" t="0" r="0" b="0"/>
            <wp:docPr id="316909905" name="Obrázek 1" descr="Obsah obrázku text, snímek obrazovky, Reklama, Značk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909905" name="Obrázek 1" descr="Obsah obrázku text, snímek obrazovky, Reklama, Značka&#10;&#10;Obsah vygenerovaný umělou inteligencí může být nesprávný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2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CA5954" w14:textId="22015308" w:rsidR="00AD6E43" w:rsidRDefault="00AD6E43" w:rsidP="00E03219">
      <w:pPr>
        <w:jc w:val="center"/>
      </w:pPr>
      <w:r>
        <w:rPr>
          <w:noProof/>
        </w:rPr>
        <w:drawing>
          <wp:inline distT="0" distB="0" distL="0" distR="0" wp14:anchorId="0C3B51A3" wp14:editId="081C08DF">
            <wp:extent cx="2705100" cy="5234782"/>
            <wp:effectExtent l="0" t="0" r="0" b="4445"/>
            <wp:docPr id="1705677064" name="Obrázek 1" descr="Obsah obrázku text, nářadí, vrtání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4563102" name="Obrázek 1" descr="Obsah obrázku text, nářadí, vrtání&#10;&#10;Obsah vygenerovaný umělou inteligencí může být nesprávný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20564" cy="5264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1415">
        <w:rPr>
          <w:noProof/>
        </w:rPr>
        <w:drawing>
          <wp:inline distT="0" distB="0" distL="0" distR="0" wp14:anchorId="27DB292F" wp14:editId="33B1020C">
            <wp:extent cx="2743200" cy="5227606"/>
            <wp:effectExtent l="0" t="0" r="0" b="0"/>
            <wp:docPr id="1953124418" name="Obrázek 1" descr="Obsah obrázku válec, interiér, podlah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3124418" name="Obrázek 1" descr="Obsah obrázku válec, interiér, podlaha&#10;&#10;Obsah vygenerovaný umělou inteligencí může být nesprávný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47609" cy="5236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EFEBF5" w14:textId="20C678E3" w:rsidR="000F3E00" w:rsidRDefault="00844C33">
      <w:r>
        <w:rPr>
          <w:noProof/>
        </w:rPr>
        <w:lastRenderedPageBreak/>
        <w:drawing>
          <wp:inline distT="0" distB="0" distL="0" distR="0" wp14:anchorId="5F4EDC49" wp14:editId="4540BFD5">
            <wp:extent cx="5760720" cy="1948815"/>
            <wp:effectExtent l="0" t="0" r="0" b="0"/>
            <wp:docPr id="504118812" name="Obrázek 1" descr="Obsah obrázku text, grafický design, snímek obrazovky, Značk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118812" name="Obrázek 1" descr="Obsah obrázku text, grafický design, snímek obrazovky, Značka&#10;&#10;Obsah vygenerovaný umělou inteligencí může být nesprávný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48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BF24F" w14:textId="5FAAA022" w:rsidR="001D7062" w:rsidRDefault="001D7062">
      <w:r>
        <w:rPr>
          <w:noProof/>
        </w:rPr>
        <w:drawing>
          <wp:inline distT="0" distB="0" distL="0" distR="0" wp14:anchorId="2FCE1065" wp14:editId="7936829C">
            <wp:extent cx="5760720" cy="2912745"/>
            <wp:effectExtent l="0" t="0" r="0" b="1905"/>
            <wp:docPr id="275655239" name="Obrázek 1" descr="Obsah obrázku text, láhev, nealkoholický nápoj, interiér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655239" name="Obrázek 1" descr="Obsah obrázku text, láhev, nealkoholický nápoj, interiér&#10;&#10;Obsah vygenerovaný umělou inteligencí může být nesprávný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12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9726D" w14:textId="0476E71D" w:rsidR="00B6029B" w:rsidRDefault="00E76370">
      <w:r>
        <w:rPr>
          <w:noProof/>
        </w:rPr>
        <w:drawing>
          <wp:inline distT="0" distB="0" distL="0" distR="0" wp14:anchorId="608CF2E3" wp14:editId="5E5476ED">
            <wp:extent cx="5760720" cy="2406015"/>
            <wp:effectExtent l="0" t="0" r="0" b="0"/>
            <wp:docPr id="411400608" name="Obrázek 1" descr="Obsah obrázku text, snímek obrazovky, Písmo, Značk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1400608" name="Obrázek 1" descr="Obsah obrázku text, snímek obrazovky, Písmo, Značka&#10;&#10;Obsah vygenerovaný umělou inteligencí může být nesprávný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0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602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062"/>
    <w:rsid w:val="000F3E00"/>
    <w:rsid w:val="001A0FBE"/>
    <w:rsid w:val="001B4C46"/>
    <w:rsid w:val="001D7062"/>
    <w:rsid w:val="00265414"/>
    <w:rsid w:val="00310E00"/>
    <w:rsid w:val="006C3AEE"/>
    <w:rsid w:val="00844C33"/>
    <w:rsid w:val="00974E50"/>
    <w:rsid w:val="00A53FB1"/>
    <w:rsid w:val="00AD6E43"/>
    <w:rsid w:val="00B6029B"/>
    <w:rsid w:val="00BA1415"/>
    <w:rsid w:val="00C01E20"/>
    <w:rsid w:val="00C427AC"/>
    <w:rsid w:val="00C8257A"/>
    <w:rsid w:val="00E03219"/>
    <w:rsid w:val="00E734A0"/>
    <w:rsid w:val="00E74036"/>
    <w:rsid w:val="00E7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96E51"/>
  <w15:chartTrackingRefBased/>
  <w15:docId w15:val="{008147D0-8459-454F-8D07-9920E61CE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D70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D70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D70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D70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D70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D70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D70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D70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D70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D70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D70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D70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D706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D706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D706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D706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D706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D7062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D70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D70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D70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D70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D70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D7062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D7062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D7062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D70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D7062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D706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Butzke Eva Ing.</dc:creator>
  <cp:keywords/>
  <dc:description/>
  <cp:lastModifiedBy>leona.varechova</cp:lastModifiedBy>
  <cp:revision>2</cp:revision>
  <cp:lastPrinted>2025-04-03T06:44:00Z</cp:lastPrinted>
  <dcterms:created xsi:type="dcterms:W3CDTF">2025-04-03T06:45:00Z</dcterms:created>
  <dcterms:modified xsi:type="dcterms:W3CDTF">2025-04-03T06:45:00Z</dcterms:modified>
</cp:coreProperties>
</file>