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F97A" w14:textId="77777777" w:rsidR="00D41901" w:rsidRPr="00C429E5" w:rsidRDefault="00D41901" w:rsidP="00D4190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b/>
          <w:sz w:val="24"/>
          <w:szCs w:val="24"/>
          <w:lang w:val="cs-CZ"/>
        </w:rPr>
        <w:t>Krajská hygienická stanice Pardubického kraje se sídlem v Pardubicích</w:t>
      </w:r>
    </w:p>
    <w:p w14:paraId="687C66AE" w14:textId="77777777" w:rsidR="00D41901" w:rsidRPr="00C429E5" w:rsidRDefault="00D41901" w:rsidP="00D4190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Mezi Mosty 1793</w:t>
      </w:r>
    </w:p>
    <w:p w14:paraId="077C053E" w14:textId="77777777" w:rsidR="00D41901" w:rsidRPr="00C429E5" w:rsidRDefault="00D41901" w:rsidP="00D41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530 03 Pardubice</w:t>
      </w:r>
    </w:p>
    <w:p w14:paraId="3BE1E1CF" w14:textId="77777777" w:rsidR="00D41901" w:rsidRPr="00C429E5" w:rsidRDefault="00D41901" w:rsidP="00D41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3A08436" w14:textId="77777777" w:rsidR="00D41901" w:rsidRPr="00C429E5" w:rsidRDefault="00D41901" w:rsidP="00D41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Územní pracoviště:</w:t>
      </w:r>
    </w:p>
    <w:p w14:paraId="1FFCE66F" w14:textId="77777777" w:rsidR="00D41901" w:rsidRPr="00C429E5" w:rsidRDefault="00D41901" w:rsidP="00D41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 xml:space="preserve">Chrudim, Čáslavská 1146, PSČ 537 32 </w:t>
      </w:r>
    </w:p>
    <w:p w14:paraId="4420E97F" w14:textId="77777777" w:rsidR="00D41901" w:rsidRPr="00C429E5" w:rsidRDefault="00D41901" w:rsidP="00D41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 xml:space="preserve">Ústí nad Orlicí, Smetanova 1390, PSČ 562 01  </w:t>
      </w:r>
    </w:p>
    <w:p w14:paraId="3DAA7751" w14:textId="77777777" w:rsidR="00D41901" w:rsidRPr="00C429E5" w:rsidRDefault="00D41901" w:rsidP="00D41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 xml:space="preserve">Svitavy, Milady Horákové 375/12, PSČ 568 02    </w:t>
      </w:r>
    </w:p>
    <w:p w14:paraId="4FB03185" w14:textId="77777777" w:rsidR="00D41901" w:rsidRPr="00C429E5" w:rsidRDefault="00D41901" w:rsidP="00D41901">
      <w:pPr>
        <w:pStyle w:val="Nadpis1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568A604" w14:textId="77777777" w:rsidR="00D41901" w:rsidRPr="00D41901" w:rsidRDefault="00D41901" w:rsidP="00D41901">
      <w:pPr>
        <w:pStyle w:val="Nadpis1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cs-CZ"/>
        </w:rPr>
      </w:pPr>
      <w:r w:rsidRPr="00D4190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cs-CZ"/>
        </w:rPr>
        <w:t>VZDÁNÍ SE PRÁVA NA ODVOLÁNÍ</w:t>
      </w:r>
    </w:p>
    <w:p w14:paraId="0AB5B41C" w14:textId="77777777" w:rsidR="00D41901" w:rsidRPr="00C429E5" w:rsidRDefault="00D41901" w:rsidP="00D4190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77CB42AD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[Obchodní firma / Jméno a příjmení]</w:t>
      </w:r>
    </w:p>
    <w:p w14:paraId="4BC9E301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IČO: [doplnit]</w:t>
      </w:r>
    </w:p>
    <w:p w14:paraId="1B167675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Sídlo: [doplnit]</w:t>
      </w:r>
    </w:p>
    <w:p w14:paraId="47CB18DB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58565CB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Číslo jednací rozhodnutí: [doplnit]</w:t>
      </w:r>
    </w:p>
    <w:p w14:paraId="799F0D96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Datum vydání rozhodnutí: [doplnit]</w:t>
      </w:r>
    </w:p>
    <w:p w14:paraId="65D92276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Datum doručení rozhodnutí: [doplnit]</w:t>
      </w:r>
    </w:p>
    <w:p w14:paraId="560BE328" w14:textId="77777777" w:rsidR="00D41901" w:rsidRPr="00C429E5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F11CDD6" w14:textId="77777777" w:rsidR="008A4C6C" w:rsidRDefault="00D41901" w:rsidP="008A4C6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Věc: </w:t>
      </w:r>
      <w:r w:rsidR="008A4C6C" w:rsidRPr="008A4C6C">
        <w:rPr>
          <w:rFonts w:ascii="Times New Roman" w:hAnsi="Times New Roman" w:cs="Times New Roman"/>
          <w:b/>
          <w:bCs/>
          <w:sz w:val="24"/>
          <w:szCs w:val="24"/>
          <w:lang w:val="cs-CZ"/>
        </w:rPr>
        <w:t>Prohlášení o vzdání se práva na odvolání podle § 81 odst. 2 zákona č. 500/2004 Sb., správní řád.</w:t>
      </w:r>
    </w:p>
    <w:p w14:paraId="387EF25A" w14:textId="7FF32CFC" w:rsidR="00D41901" w:rsidRDefault="00D41901" w:rsidP="008A4C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Tímto jako účastník správního řízení prohlašuji, že jsem dne [doplnit datum doručení] převzal/a rozhodnutí Krajské hygienické stanice č. j. [doplnit číslo jednací], týkající se povolení prací s azbestem na objektu: „[doplnit název objektu]“, [doplnit přesnou adresu objektu].</w:t>
      </w:r>
    </w:p>
    <w:p w14:paraId="792443D4" w14:textId="77777777" w:rsidR="00D41901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V souladu s § 81 odst. 2 zákona č. 500/2004 Sb., správní řád, se tímto výslovně vzdávám práva podat odvolání proti uvedenému rozhodnutí.</w:t>
      </w:r>
    </w:p>
    <w:p w14:paraId="7F4B13BF" w14:textId="77777777" w:rsidR="00D41901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Jsem si vědom/a, že toto vzdání se práva na odvolání je neodvolatelné a způsobuje, že rozhodnutí nabývá právní moci dnem doručení tohoto prohlášení správnímu orgánu.</w:t>
      </w:r>
    </w:p>
    <w:p w14:paraId="7E4190C7" w14:textId="77777777" w:rsidR="00D41901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45C0F04" w14:textId="77777777" w:rsidR="00D41901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E86D52E" w14:textId="77777777" w:rsidR="00EC05AB" w:rsidRDefault="00EC05AB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AB8D582" w14:textId="236B82D4" w:rsidR="00D41901" w:rsidRDefault="00D41901" w:rsidP="00D419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V [doplnit místo] dne [doplnit datum]</w:t>
      </w:r>
      <w:r w:rsidRPr="0094683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C429E5">
        <w:rPr>
          <w:rFonts w:ascii="Times New Roman" w:hAnsi="Times New Roman" w:cs="Times New Roman"/>
          <w:sz w:val="24"/>
          <w:szCs w:val="24"/>
          <w:lang w:val="cs-CZ"/>
        </w:rPr>
        <w:t>....................................................</w:t>
      </w:r>
    </w:p>
    <w:p w14:paraId="2FE3B9E3" w14:textId="77777777" w:rsidR="00D41901" w:rsidRDefault="00D41901" w:rsidP="00D41901">
      <w:pPr>
        <w:spacing w:before="120" w:after="12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Jméno a funkce oprávněné osoby</w:t>
      </w:r>
    </w:p>
    <w:p w14:paraId="7BBF81DA" w14:textId="45AD4191" w:rsidR="00D31A89" w:rsidRPr="00EC05AB" w:rsidRDefault="00D41901" w:rsidP="00EC05AB">
      <w:pPr>
        <w:spacing w:before="120" w:after="12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29E5">
        <w:rPr>
          <w:rFonts w:ascii="Times New Roman" w:hAnsi="Times New Roman" w:cs="Times New Roman"/>
          <w:sz w:val="24"/>
          <w:szCs w:val="24"/>
          <w:lang w:val="cs-CZ"/>
        </w:rPr>
        <w:t>[podpis]</w:t>
      </w:r>
    </w:p>
    <w:sectPr w:rsidR="00D31A89" w:rsidRPr="00EC05AB" w:rsidSect="00D419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143C"/>
    <w:multiLevelType w:val="hybridMultilevel"/>
    <w:tmpl w:val="00EA5AE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64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01"/>
    <w:rsid w:val="004A1172"/>
    <w:rsid w:val="00690DB3"/>
    <w:rsid w:val="00796D0B"/>
    <w:rsid w:val="008A4C6C"/>
    <w:rsid w:val="00B415D1"/>
    <w:rsid w:val="00CC304B"/>
    <w:rsid w:val="00D31A89"/>
    <w:rsid w:val="00D41901"/>
    <w:rsid w:val="00D45F74"/>
    <w:rsid w:val="00E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52EF"/>
  <w15:chartTrackingRefBased/>
  <w15:docId w15:val="{1DF39BA2-950C-4E38-8D83-663ECB7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1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9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9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9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9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9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9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9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9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9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9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>ÚZIS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Haklová</dc:creator>
  <cp:keywords/>
  <dc:description/>
  <cp:lastModifiedBy>Vendula Haklová</cp:lastModifiedBy>
  <cp:revision>3</cp:revision>
  <dcterms:created xsi:type="dcterms:W3CDTF">2026-02-23T13:30:00Z</dcterms:created>
  <dcterms:modified xsi:type="dcterms:W3CDTF">2026-03-04T09:05:00Z</dcterms:modified>
</cp:coreProperties>
</file>